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2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49"/>
        <w:gridCol w:w="4580"/>
      </w:tblGrid>
      <w:tr w:rsidR="008B2672" w:rsidRPr="00081830" w14:paraId="41DB6D5A" w14:textId="77777777" w:rsidTr="00C32492">
        <w:tc>
          <w:tcPr>
            <w:tcW w:w="10151" w:type="dxa"/>
            <w:shd w:val="clear" w:color="auto" w:fill="auto"/>
          </w:tcPr>
          <w:p w14:paraId="5E8D330A" w14:textId="77777777" w:rsidR="008B2672" w:rsidRPr="00081830" w:rsidRDefault="008B2672" w:rsidP="002B5F5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 w:themeColor="text1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4E2665C" w14:textId="2A501F31" w:rsidR="006D4F59" w:rsidRPr="007D2CB5" w:rsidRDefault="006D4F59" w:rsidP="006D4F59">
            <w:pPr>
              <w:widowControl w:val="0"/>
              <w:suppressAutoHyphens/>
              <w:autoSpaceDE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kern w:val="2"/>
                <w:sz w:val="24"/>
                <w:szCs w:val="24"/>
                <w:shd w:val="clear" w:color="auto" w:fill="FFFFFF"/>
                <w:lang w:eastAsia="zh-CN" w:bidi="hi-IN"/>
              </w:rPr>
            </w:pPr>
            <w:r w:rsidRPr="007D2CB5">
              <w:rPr>
                <w:rFonts w:ascii="Liberation Serif" w:eastAsia="Times New Roman" w:hAnsi="Liberation Serif" w:cs="Liberation Serif"/>
                <w:color w:val="000000" w:themeColor="text1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Приложение № </w:t>
            </w:r>
            <w:r>
              <w:rPr>
                <w:rFonts w:ascii="Liberation Serif" w:eastAsia="Times New Roman" w:hAnsi="Liberation Serif" w:cs="Liberation Serif"/>
                <w:color w:val="000000" w:themeColor="text1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2</w:t>
            </w:r>
          </w:p>
          <w:p w14:paraId="2C7DD767" w14:textId="77777777" w:rsidR="006D4F59" w:rsidRDefault="006D4F59" w:rsidP="006D4F59">
            <w:pPr>
              <w:widowControl w:val="0"/>
              <w:suppressAutoHyphens/>
              <w:autoSpaceDE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 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комплексной программ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14:paraId="6CB39EAE" w14:textId="72BD472F" w:rsidR="008B2672" w:rsidRPr="00081830" w:rsidRDefault="006D4F59" w:rsidP="006D4F5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«Укрепление общественного здоровья, создание условий для роста ожидаемой продолжительности жизни и снижения преждевременной смертности населения </w:t>
            </w:r>
            <w:proofErr w:type="spellStart"/>
            <w:r w:rsidRPr="007D2CB5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7D2CB5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 xml:space="preserve"> муниципального округа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</w:t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  <w:r w:rsidRPr="007D2CB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2026-2030 годы»</w:t>
            </w:r>
          </w:p>
        </w:tc>
      </w:tr>
    </w:tbl>
    <w:p w14:paraId="19FEF515" w14:textId="2D3AC0F2" w:rsidR="008B2672" w:rsidRPr="00081830" w:rsidRDefault="008B2672" w:rsidP="008B267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</w:p>
    <w:p w14:paraId="4208DF7A" w14:textId="77777777" w:rsidR="00B06916" w:rsidRPr="00F1449B" w:rsidRDefault="00B06916" w:rsidP="008B2672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650CE2DF" w14:textId="4026A091" w:rsidR="008B2672" w:rsidRPr="008B2672" w:rsidRDefault="008B2672" w:rsidP="005611AE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bookmarkStart w:id="0" w:name="P38"/>
      <w:bookmarkEnd w:id="0"/>
      <w:r w:rsidRPr="008B267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ПЛАН</w:t>
      </w:r>
      <w:r w:rsidR="00CE4375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="00CE4375" w:rsidRPr="00CE4375">
        <w:rPr>
          <w:rFonts w:ascii="Liberation Serif" w:eastAsia="Lucida Sans Unicode" w:hAnsi="Liberation Serif" w:cs="Liberation Serif"/>
          <w:b/>
          <w:color w:val="000000" w:themeColor="text1"/>
          <w:kern w:val="1"/>
          <w:sz w:val="28"/>
          <w:szCs w:val="28"/>
          <w:lang w:eastAsia="hi-IN" w:bidi="hi-IN"/>
        </w:rPr>
        <w:t>МЕРОПРИЯТИЙ</w:t>
      </w:r>
    </w:p>
    <w:p w14:paraId="76F80F11" w14:textId="77777777" w:rsidR="00FE5D8C" w:rsidRDefault="00FE5D8C" w:rsidP="005611AE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FE5D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комплексной программы «Укрепление общественного здоровья, создание условий для роста ожидаемой продолжительности жизни и снижения преждевременной смертности </w:t>
      </w:r>
    </w:p>
    <w:p w14:paraId="51452048" w14:textId="48DA3A36" w:rsidR="008B2672" w:rsidRPr="00FE5D8C" w:rsidRDefault="00FE5D8C" w:rsidP="005611AE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FE5D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населения </w:t>
      </w:r>
      <w:proofErr w:type="spellStart"/>
      <w:r w:rsidRPr="00FE5D8C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</w:rPr>
        <w:t>Кушвинского</w:t>
      </w:r>
      <w:proofErr w:type="spellEnd"/>
      <w:r w:rsidRPr="00FE5D8C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</w:rPr>
        <w:t xml:space="preserve"> муниципального округа</w:t>
      </w:r>
      <w:r w:rsidRPr="00FE5D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на</w:t>
      </w:r>
      <w:r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Pr="00FE5D8C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2026-2030 годы»</w:t>
      </w:r>
    </w:p>
    <w:p w14:paraId="63F43DD9" w14:textId="77777777" w:rsidR="008B2672" w:rsidRPr="000779D4" w:rsidRDefault="008B2672" w:rsidP="008B2672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6"/>
        <w:gridCol w:w="3285"/>
        <w:gridCol w:w="1417"/>
        <w:gridCol w:w="1843"/>
        <w:gridCol w:w="2835"/>
        <w:gridCol w:w="2410"/>
        <w:gridCol w:w="2410"/>
      </w:tblGrid>
      <w:tr w:rsidR="00801005" w:rsidRPr="0097391C" w14:paraId="1AEE1461" w14:textId="0DED7347" w:rsidTr="00E548D8">
        <w:trPr>
          <w:trHeight w:val="496"/>
        </w:trPr>
        <w:tc>
          <w:tcPr>
            <w:tcW w:w="826" w:type="dxa"/>
          </w:tcPr>
          <w:p w14:paraId="0A84480F" w14:textId="4059A670" w:rsidR="00801005" w:rsidRPr="0097391C" w:rsidRDefault="00801005" w:rsidP="009B07D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85" w:type="dxa"/>
          </w:tcPr>
          <w:p w14:paraId="0FCD16F5" w14:textId="2ED469D5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17" w:type="dxa"/>
          </w:tcPr>
          <w:p w14:paraId="49F66EA0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43" w:type="dxa"/>
          </w:tcPr>
          <w:p w14:paraId="0DFEBDC1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835" w:type="dxa"/>
          </w:tcPr>
          <w:p w14:paraId="00C24F7D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2410" w:type="dxa"/>
          </w:tcPr>
          <w:p w14:paraId="39700EA1" w14:textId="56D5DEAA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Представляемые для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отчета показатели</w:t>
            </w:r>
          </w:p>
        </w:tc>
        <w:tc>
          <w:tcPr>
            <w:tcW w:w="2410" w:type="dxa"/>
          </w:tcPr>
          <w:p w14:paraId="696C22FD" w14:textId="17B2F2BA" w:rsidR="00801005" w:rsidRPr="0097391C" w:rsidRDefault="00E548D8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Финансирование</w:t>
            </w:r>
          </w:p>
        </w:tc>
      </w:tr>
      <w:tr w:rsidR="00801005" w:rsidRPr="0097391C" w14:paraId="0936C1C8" w14:textId="74872696" w:rsidTr="00E548D8">
        <w:trPr>
          <w:trHeight w:val="15"/>
        </w:trPr>
        <w:tc>
          <w:tcPr>
            <w:tcW w:w="826" w:type="dxa"/>
          </w:tcPr>
          <w:p w14:paraId="3A907CAB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</w:tcPr>
          <w:p w14:paraId="540B8523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58FF6176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584ACC39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14:paraId="4889972D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61796579" w14:textId="77777777" w:rsidR="00801005" w:rsidRPr="0097391C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7FE05128" w14:textId="723C93C8" w:rsidR="00801005" w:rsidRPr="0097391C" w:rsidRDefault="0025662C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</w:tr>
      <w:tr w:rsidR="00801005" w:rsidRPr="0097391C" w14:paraId="748CA66E" w14:textId="5B9677B9" w:rsidTr="005B21EE">
        <w:tc>
          <w:tcPr>
            <w:tcW w:w="15026" w:type="dxa"/>
            <w:gridSpan w:val="7"/>
            <w:vAlign w:val="center"/>
          </w:tcPr>
          <w:p w14:paraId="117F83DE" w14:textId="77777777" w:rsidR="00801005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</w:pPr>
            <w:r w:rsidRPr="001760B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Раздел 1. Общие мероприятия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, направленные на </w:t>
            </w:r>
            <w:r w:rsidRPr="00965084"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укреплени</w:t>
            </w:r>
            <w:r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е</w:t>
            </w:r>
            <w:r w:rsidRPr="00965084"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 общественного здоровья</w:t>
            </w:r>
            <w:r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,</w:t>
            </w:r>
            <w:r w:rsidRPr="000D745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создани</w:t>
            </w:r>
            <w: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D745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условий для роста ожидаемой продолжительности жизни и</w:t>
            </w:r>
            <w: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D745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снижени</w:t>
            </w:r>
            <w: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D7457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преждевременной смертности населения</w:t>
            </w:r>
            <w:r w:rsidRPr="000D7457"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14:paraId="367BC85A" w14:textId="63F295B7" w:rsidR="00801005" w:rsidRPr="001760B1" w:rsidRDefault="00801005" w:rsidP="008B2672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proofErr w:type="spellStart"/>
            <w:r w:rsidRPr="000D7457"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Кушвинского</w:t>
            </w:r>
            <w:proofErr w:type="spellEnd"/>
            <w:r w:rsidRPr="000D7457">
              <w:rPr>
                <w:rFonts w:ascii="Liberation Serif" w:eastAsia="Lucida Sans Unicode" w:hAnsi="Liberation Serif" w:cs="Liberation Serif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 xml:space="preserve"> муниципального округа</w:t>
            </w:r>
          </w:p>
        </w:tc>
      </w:tr>
      <w:tr w:rsidR="00801005" w:rsidRPr="0097391C" w14:paraId="3CDEC329" w14:textId="45C1FDDC" w:rsidTr="00E548D8">
        <w:trPr>
          <w:trHeight w:val="1734"/>
        </w:trPr>
        <w:tc>
          <w:tcPr>
            <w:tcW w:w="826" w:type="dxa"/>
          </w:tcPr>
          <w:p w14:paraId="52D9B45C" w14:textId="66FF6B7D" w:rsidR="00801005" w:rsidRPr="0097391C" w:rsidRDefault="00801005" w:rsidP="002908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5" w:type="dxa"/>
          </w:tcPr>
          <w:p w14:paraId="04E90491" w14:textId="795940ED" w:rsidR="00801005" w:rsidRPr="0097391C" w:rsidRDefault="00801005" w:rsidP="002908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работы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межведомственного Координационного совета по укреплению общественного здоровья на 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(далее - Координационный совет)</w:t>
            </w:r>
          </w:p>
        </w:tc>
        <w:tc>
          <w:tcPr>
            <w:tcW w:w="1417" w:type="dxa"/>
          </w:tcPr>
          <w:p w14:paraId="7A60EBAA" w14:textId="26414AAE" w:rsidR="00801005" w:rsidRPr="0097391C" w:rsidRDefault="00801005" w:rsidP="002908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реже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</w:t>
            </w:r>
            <w:r w:rsidR="005172B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14:paraId="733DD36A" w14:textId="7750D80E" w:rsidR="00801005" w:rsidRPr="0097391C" w:rsidRDefault="00801005" w:rsidP="002908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25E470B0" w14:textId="3C2B6C0E" w:rsidR="00801005" w:rsidRPr="0097391C" w:rsidRDefault="00801005" w:rsidP="002908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овышение эффективности межведомственного взаимодействия по обеспечению выполнения и проведения профилактических мероприятий</w:t>
            </w:r>
          </w:p>
        </w:tc>
        <w:tc>
          <w:tcPr>
            <w:tcW w:w="2410" w:type="dxa"/>
          </w:tcPr>
          <w:p w14:paraId="47C3C80F" w14:textId="0641A416" w:rsidR="00801005" w:rsidRPr="0097391C" w:rsidRDefault="00801005" w:rsidP="004C15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оличество проведенных заседаний</w:t>
            </w:r>
          </w:p>
        </w:tc>
        <w:tc>
          <w:tcPr>
            <w:tcW w:w="2410" w:type="dxa"/>
          </w:tcPr>
          <w:p w14:paraId="3E34C09B" w14:textId="4E9421C9" w:rsidR="00801005" w:rsidRDefault="0025662C" w:rsidP="004C158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</w:tbl>
    <w:p w14:paraId="40F890A4" w14:textId="77777777" w:rsidR="002D7EB3" w:rsidRPr="0059099D" w:rsidRDefault="002D7EB3">
      <w:pPr>
        <w:rPr>
          <w:sz w:val="2"/>
          <w:szCs w:val="2"/>
        </w:rPr>
      </w:pPr>
      <w:r>
        <w:br w:type="page"/>
      </w: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1843"/>
        <w:gridCol w:w="2835"/>
        <w:gridCol w:w="2410"/>
        <w:gridCol w:w="2410"/>
      </w:tblGrid>
      <w:tr w:rsidR="003D10B8" w:rsidRPr="0097391C" w14:paraId="649E0902" w14:textId="78394215" w:rsidTr="00802F19">
        <w:trPr>
          <w:tblHeader/>
        </w:trPr>
        <w:tc>
          <w:tcPr>
            <w:tcW w:w="850" w:type="dxa"/>
          </w:tcPr>
          <w:p w14:paraId="6C503EC4" w14:textId="50CC196F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lastRenderedPageBreak/>
              <w:br w:type="page"/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5D84C449" w14:textId="7E1BDCFB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14:paraId="496B11B1" w14:textId="0DF97D7A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2B927FBB" w14:textId="374F6133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14:paraId="2E3AE6E7" w14:textId="7B50BDFC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</w:tcPr>
          <w:p w14:paraId="24B8E7B6" w14:textId="6395724B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14:paraId="47A91A36" w14:textId="3C9DCD10" w:rsidR="003D10B8" w:rsidRPr="0097391C" w:rsidRDefault="003D10B8" w:rsidP="004505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</w:tr>
      <w:tr w:rsidR="003D10B8" w:rsidRPr="0097391C" w14:paraId="34319560" w14:textId="3D5F69C0" w:rsidTr="00802F19">
        <w:trPr>
          <w:trHeight w:val="2654"/>
        </w:trPr>
        <w:tc>
          <w:tcPr>
            <w:tcW w:w="850" w:type="dxa"/>
          </w:tcPr>
          <w:p w14:paraId="6A83DCE6" w14:textId="550B77B5" w:rsidR="003D10B8" w:rsidRPr="00D25255" w:rsidRDefault="003D10B8" w:rsidP="00F77F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14:paraId="5FBE4496" w14:textId="7433A16B" w:rsidR="003D10B8" w:rsidRPr="00D25255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работы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межведомственно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й санитарно-противоэпидемической комиссии на 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(далее - М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ежведомственн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ая санитарно-противоэпидемическая комиссия)</w:t>
            </w:r>
          </w:p>
        </w:tc>
        <w:tc>
          <w:tcPr>
            <w:tcW w:w="1417" w:type="dxa"/>
          </w:tcPr>
          <w:p w14:paraId="215A1F56" w14:textId="76A2A279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реже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</w:t>
            </w:r>
            <w:r w:rsidR="005172B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14:paraId="1970EEDA" w14:textId="0B1C5625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1C87D50C" w14:textId="47935001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овышение эффективности межведомственного взаимодействия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решении задач, направленных на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 инфекционных и неинфекционных заболеваний</w:t>
            </w:r>
          </w:p>
        </w:tc>
        <w:tc>
          <w:tcPr>
            <w:tcW w:w="2410" w:type="dxa"/>
          </w:tcPr>
          <w:p w14:paraId="2204FB83" w14:textId="018D2C4F" w:rsidR="003D10B8" w:rsidRPr="0097391C" w:rsidRDefault="003D10B8" w:rsidP="004F13C0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проведенных заседаний</w:t>
            </w:r>
          </w:p>
        </w:tc>
        <w:tc>
          <w:tcPr>
            <w:tcW w:w="2410" w:type="dxa"/>
          </w:tcPr>
          <w:p w14:paraId="1068C651" w14:textId="7FAF3366" w:rsidR="003D10B8" w:rsidRPr="0097391C" w:rsidRDefault="00745ECB" w:rsidP="004F13C0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4E56CBBA" w14:textId="1E8CC38E" w:rsidTr="00802F19">
        <w:tc>
          <w:tcPr>
            <w:tcW w:w="850" w:type="dxa"/>
          </w:tcPr>
          <w:p w14:paraId="2005EB4E" w14:textId="1E1BED79" w:rsidR="003D10B8" w:rsidRDefault="003D10B8" w:rsidP="00F77F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14:paraId="1E20DD1D" w14:textId="7EE019A3" w:rsidR="003D10B8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работы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рабочей группы по созданию условий для роста ожидаемой продолжительности жизни и снижения преждевременной смертности населения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(далее – Рабочая группа)</w:t>
            </w:r>
          </w:p>
        </w:tc>
        <w:tc>
          <w:tcPr>
            <w:tcW w:w="1417" w:type="dxa"/>
          </w:tcPr>
          <w:p w14:paraId="6DCF69D7" w14:textId="4373909B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 реже 1 раза в месяц</w:t>
            </w:r>
          </w:p>
        </w:tc>
        <w:tc>
          <w:tcPr>
            <w:tcW w:w="1843" w:type="dxa"/>
          </w:tcPr>
          <w:p w14:paraId="491C41CF" w14:textId="79C3CB5A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5C1580D5" w14:textId="1CCBE726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Повышение эффективности межведомственного взаимодействия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целях реализации мероприятий по созданию условий для снижения смертности населения и повышения ожидаемой продолжительности жизни, организации прохождения профилактических мероприятий и диспансеризации</w:t>
            </w:r>
          </w:p>
        </w:tc>
        <w:tc>
          <w:tcPr>
            <w:tcW w:w="2410" w:type="dxa"/>
          </w:tcPr>
          <w:p w14:paraId="3FFC5507" w14:textId="5B7FCD05" w:rsidR="003D10B8" w:rsidRPr="0097391C" w:rsidRDefault="003D10B8" w:rsidP="004F13C0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проведенных заседаний</w:t>
            </w:r>
          </w:p>
        </w:tc>
        <w:tc>
          <w:tcPr>
            <w:tcW w:w="2410" w:type="dxa"/>
          </w:tcPr>
          <w:p w14:paraId="1936E5EC" w14:textId="7F53C072" w:rsidR="003D10B8" w:rsidRPr="0097391C" w:rsidRDefault="00745ECB" w:rsidP="004F13C0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4F008595" w14:textId="6A1F3F36" w:rsidTr="00802F19">
        <w:tc>
          <w:tcPr>
            <w:tcW w:w="850" w:type="dxa"/>
          </w:tcPr>
          <w:p w14:paraId="10E57B4E" w14:textId="30720A15" w:rsidR="003D10B8" w:rsidRDefault="003D10B8" w:rsidP="00F77F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14:paraId="4EB80D31" w14:textId="0CFC8D39" w:rsidR="003D10B8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работы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межведомственно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й координационной комиссии по противодействию распространения ВИЧ-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инфекции в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муниципальном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417" w:type="dxa"/>
          </w:tcPr>
          <w:p w14:paraId="05DEF0F0" w14:textId="538E9F84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Не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реже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квартал</w:t>
            </w:r>
          </w:p>
        </w:tc>
        <w:tc>
          <w:tcPr>
            <w:tcW w:w="1843" w:type="dxa"/>
          </w:tcPr>
          <w:p w14:paraId="54CDDC63" w14:textId="6C2E57B4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788C9A74" w14:textId="15567947" w:rsidR="003D10B8" w:rsidRPr="0097391C" w:rsidRDefault="003D10B8" w:rsidP="00F77F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Повышение эффективности межведомственного взаимодействия по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обеспечению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профилактики по противодействию распространения ВИЧ-инфекции </w:t>
            </w:r>
          </w:p>
        </w:tc>
        <w:tc>
          <w:tcPr>
            <w:tcW w:w="2410" w:type="dxa"/>
          </w:tcPr>
          <w:p w14:paraId="450E41D6" w14:textId="3D8740D7" w:rsidR="003D10B8" w:rsidRPr="0097391C" w:rsidRDefault="003D10B8" w:rsidP="004F13C0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Количество проведенных заседаний</w:t>
            </w:r>
          </w:p>
        </w:tc>
        <w:tc>
          <w:tcPr>
            <w:tcW w:w="2410" w:type="dxa"/>
          </w:tcPr>
          <w:p w14:paraId="4BC8E876" w14:textId="2A7D5272" w:rsidR="003D10B8" w:rsidRPr="0097391C" w:rsidRDefault="00BC216E" w:rsidP="004F13C0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0824045A" w14:textId="758ADBA5" w:rsidTr="00802F19">
        <w:tc>
          <w:tcPr>
            <w:tcW w:w="850" w:type="dxa"/>
          </w:tcPr>
          <w:p w14:paraId="539BB4E5" w14:textId="7FA056AD" w:rsidR="003D10B8" w:rsidRPr="00D25255" w:rsidRDefault="003D10B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</w:tcPr>
          <w:p w14:paraId="1777A7E9" w14:textId="77777777" w:rsidR="003D10B8" w:rsidRPr="00D25255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Проведение, содействие в проведении социологических опросов, направленных на выявление уровня информированности различных групп населения по вопросам сохранения и укрепления здоровья</w:t>
            </w:r>
          </w:p>
        </w:tc>
        <w:tc>
          <w:tcPr>
            <w:tcW w:w="1417" w:type="dxa"/>
          </w:tcPr>
          <w:p w14:paraId="583A136F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64714CA4" w14:textId="0A2DBA2C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</w:t>
            </w:r>
            <w:r w:rsidR="002D4FE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1843" w:type="dxa"/>
          </w:tcPr>
          <w:p w14:paraId="699615DA" w14:textId="7873AA65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</w:t>
            </w:r>
            <w:r w:rsidRPr="003031F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осударственно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3031F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автономно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3031F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3031F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здравоохранения Свердловской области «Центральная районная больница город Кушва»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(далее – ГАУЗ СО «ЦРБ г. Кушва»)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</w:tcPr>
          <w:p w14:paraId="3DD14A13" w14:textId="46B75B4F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Корректировка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мероприятий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межведомственного взаимодействия по профилактическим медицинским мероприятиям (по необходимости)</w:t>
            </w:r>
          </w:p>
        </w:tc>
        <w:tc>
          <w:tcPr>
            <w:tcW w:w="2410" w:type="dxa"/>
          </w:tcPr>
          <w:p w14:paraId="21139ABD" w14:textId="628514B2" w:rsidR="003D10B8" w:rsidRPr="0097391C" w:rsidRDefault="00685E45" w:rsidP="00685E45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проведенных </w:t>
            </w: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социологических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опросов, </w:t>
            </w: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направленных на выявление уровня информированности различных групп населения по вопросам сохранения и укрепления здоровья</w:t>
            </w:r>
          </w:p>
        </w:tc>
        <w:tc>
          <w:tcPr>
            <w:tcW w:w="2410" w:type="dxa"/>
          </w:tcPr>
          <w:p w14:paraId="6B192E8B" w14:textId="64DB0774" w:rsidR="003D10B8" w:rsidRPr="0097391C" w:rsidRDefault="006F243D" w:rsidP="0084419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15F16FBF" w14:textId="401B7006" w:rsidTr="00802F19">
        <w:tc>
          <w:tcPr>
            <w:tcW w:w="850" w:type="dxa"/>
          </w:tcPr>
          <w:p w14:paraId="68C7B34E" w14:textId="7F7D0F8D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14:paraId="5036A388" w14:textId="27122CCB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Подготовка отчета о</w:t>
            </w:r>
            <w:r w:rsidR="00BC697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реализации </w:t>
            </w:r>
            <w:r w:rsidR="00BC697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BC697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="00BC697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муниципальном округе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мероприятий </w:t>
            </w:r>
            <w:r w:rsidR="00BC697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укреплению общественного здоровья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представление его в Министерство здравоохранения Свердловской области</w:t>
            </w:r>
          </w:p>
        </w:tc>
        <w:tc>
          <w:tcPr>
            <w:tcW w:w="1417" w:type="dxa"/>
          </w:tcPr>
          <w:p w14:paraId="4CBE6426" w14:textId="725731C3" w:rsidR="008178D3" w:rsidRDefault="008178D3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Ежеквартальный – не позднее 30 числа последнего месяца квартала;</w:t>
            </w:r>
          </w:p>
          <w:p w14:paraId="5B2C7D55" w14:textId="7FF65C27" w:rsidR="003D10B8" w:rsidRPr="0097391C" w:rsidRDefault="008178D3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жегодн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ый -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</w:t>
            </w:r>
            <w:r w:rsidR="002D4FE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февраля</w:t>
            </w:r>
            <w:r w:rsidR="008E4E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8E4E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года, следующего за отчетным</w:t>
            </w:r>
          </w:p>
        </w:tc>
        <w:tc>
          <w:tcPr>
            <w:tcW w:w="1843" w:type="dxa"/>
          </w:tcPr>
          <w:p w14:paraId="54D1196B" w14:textId="6C49729F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74C8FB27" w14:textId="3DE44619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одведение итогов реализации мероприятий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лана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итогам прошлого года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планирование мероприятий на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текущий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10" w:type="dxa"/>
          </w:tcPr>
          <w:p w14:paraId="5D580CD7" w14:textId="1B122807" w:rsidR="003D10B8" w:rsidRPr="0097391C" w:rsidRDefault="002A2C59" w:rsidP="0046038B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от</w:t>
            </w:r>
            <w:r w:rsidR="004603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чет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ов, предоставленных</w:t>
            </w:r>
            <w:r w:rsidR="0046038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46038B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="0046038B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Министерство здравоохранения Свердловской области</w:t>
            </w:r>
          </w:p>
        </w:tc>
        <w:tc>
          <w:tcPr>
            <w:tcW w:w="2410" w:type="dxa"/>
          </w:tcPr>
          <w:p w14:paraId="77A574D0" w14:textId="73FDC918" w:rsidR="003D10B8" w:rsidRPr="0097391C" w:rsidRDefault="00450DBA" w:rsidP="004745F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C03C7D" w:rsidRPr="0097391C" w14:paraId="6C1C0B34" w14:textId="217F3937" w:rsidTr="005B21EE">
        <w:tc>
          <w:tcPr>
            <w:tcW w:w="15026" w:type="dxa"/>
            <w:gridSpan w:val="7"/>
            <w:tcBorders>
              <w:bottom w:val="single" w:sz="4" w:space="0" w:color="auto"/>
            </w:tcBorders>
            <w:vAlign w:val="center"/>
          </w:tcPr>
          <w:p w14:paraId="525238A5" w14:textId="77777777" w:rsidR="00C03C7D" w:rsidRDefault="00C03C7D" w:rsidP="001A15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9B07D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Раздел 2. Создание и обеспечение функци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</w:t>
            </w:r>
            <w:r w:rsidRPr="009B07D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нирования информационно-пропагандистской системы </w:t>
            </w:r>
          </w:p>
          <w:p w14:paraId="28C2AAF4" w14:textId="3753E0FE" w:rsidR="00C03C7D" w:rsidRPr="009B07D9" w:rsidRDefault="00C03C7D" w:rsidP="001A1570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9B07D9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формирования здорового образа жизни</w:t>
            </w:r>
          </w:p>
        </w:tc>
      </w:tr>
      <w:tr w:rsidR="00924492" w:rsidRPr="0097391C" w14:paraId="732C03AF" w14:textId="77777777" w:rsidTr="00802F19">
        <w:tblPrEx>
          <w:tblBorders>
            <w:insideH w:val="nil"/>
          </w:tblBorders>
        </w:tblPrEx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9E43E14" w14:textId="679CBFD3" w:rsidR="00924492" w:rsidRDefault="00AB6DA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42E4110" w14:textId="2E6FD934" w:rsidR="00924492" w:rsidRPr="001732A2" w:rsidRDefault="001732A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Информирование населения о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профилактике социально-значимых заболеваний на</w:t>
            </w:r>
            <w:r w:rsidR="007B1D85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территории </w:t>
            </w:r>
            <w:proofErr w:type="spellStart"/>
            <w:r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179923" w14:textId="77777777" w:rsidR="00F82FC2" w:rsidRDefault="00F82FC2" w:rsidP="00F82FC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4D82B457" w14:textId="375AADA1" w:rsidR="00924492" w:rsidRDefault="00F82FC2" w:rsidP="00F82FC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4D49EB" w14:textId="45B2083A" w:rsidR="00924492" w:rsidRPr="0097391C" w:rsidRDefault="00F82FC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198DD1" w14:textId="0221EC53" w:rsidR="00924492" w:rsidRPr="0097391C" w:rsidRDefault="000C7EC2" w:rsidP="00C6017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82FC2"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F82FC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F82FC2"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профилактике социально-значимых заболеваний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6275C6" w14:textId="27A611A4" w:rsidR="00924492" w:rsidRPr="0097391C" w:rsidRDefault="000C7EC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граждан, охваченных информационной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мпанией</w:t>
            </w:r>
            <w:r w:rsidR="00F82FC2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82FC2"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F82FC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F82FC2" w:rsidRPr="001732A2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профилактике социально-значимых заболеваний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F2093" w14:textId="6411885C" w:rsidR="00924492" w:rsidRPr="00780C6E" w:rsidRDefault="006E74F2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780C6E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80C6E">
              <w:rPr>
                <w:rFonts w:ascii="Liberation Serif" w:hAnsi="Liberation Serif" w:cs="Liberation Serif"/>
                <w:bCs/>
                <w:sz w:val="24"/>
                <w:szCs w:val="24"/>
              </w:rPr>
              <w:t>Кушвинского</w:t>
            </w:r>
            <w:proofErr w:type="spellEnd"/>
            <w:r w:rsidRPr="00780C6E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муниципального округа «Развитие и обеспечение эффективности деятельности администрации </w:t>
            </w:r>
            <w:proofErr w:type="spellStart"/>
            <w:r w:rsidRPr="00780C6E">
              <w:rPr>
                <w:rFonts w:ascii="Liberation Serif" w:hAnsi="Liberation Serif" w:cs="Liberation Serif"/>
                <w:bCs/>
                <w:sz w:val="24"/>
                <w:szCs w:val="24"/>
              </w:rPr>
              <w:t>Кушвинского</w:t>
            </w:r>
            <w:proofErr w:type="spellEnd"/>
            <w:r w:rsidRPr="00780C6E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муниципального округа до 2030 года»:</w:t>
            </w:r>
          </w:p>
          <w:p w14:paraId="4A6489CA" w14:textId="72E84E93" w:rsidR="003F0AF7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общий объем финансирования </w:t>
            </w:r>
            <w:r w:rsidR="00D85889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D52AB0" w:rsidRPr="00780C6E">
              <w:rPr>
                <w:rFonts w:ascii="Liberation Serif" w:hAnsi="Liberation Serif" w:cs="Liberation Serif"/>
                <w:sz w:val="24"/>
                <w:szCs w:val="24"/>
              </w:rPr>
              <w:t xml:space="preserve">452 093,35 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рублей, </w:t>
            </w:r>
          </w:p>
          <w:p w14:paraId="7E1A7296" w14:textId="096C0FD3" w:rsidR="007F663F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из них местный бюджет</w:t>
            </w:r>
            <w:r w:rsidR="00DE34BA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- 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 xml:space="preserve">452 093,35 </w:t>
            </w:r>
            <w:r w:rsidR="00DE34BA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:</w:t>
            </w:r>
          </w:p>
          <w:p w14:paraId="57AAD08A" w14:textId="422E7238" w:rsidR="007F663F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</w:t>
            </w:r>
            <w:r w:rsidR="00A453DE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105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118,35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4F0F1546" w14:textId="0CAA5CB4" w:rsidR="007F663F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2027 год – 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84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370,00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10B001CA" w14:textId="0CA42904" w:rsidR="007F663F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2028 год </w:t>
            </w:r>
            <w:r w:rsidR="00A453DE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535,00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4B415050" w14:textId="6B37B60C" w:rsidR="007F663F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2029 год </w:t>
            </w:r>
            <w:r w:rsidR="00A453DE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535,00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314D07AB" w14:textId="38071D05" w:rsidR="006E74F2" w:rsidRPr="00780C6E" w:rsidRDefault="007F663F" w:rsidP="00780C6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2030 год </w:t>
            </w:r>
            <w:r w:rsidR="00A453DE"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87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780C6E" w:rsidRPr="00780C6E">
              <w:rPr>
                <w:rFonts w:ascii="Liberation Serif" w:hAnsi="Liberation Serif" w:cs="Liberation Serif"/>
                <w:sz w:val="24"/>
                <w:szCs w:val="24"/>
              </w:rPr>
              <w:t>535,00</w:t>
            </w:r>
            <w:r w:rsidR="00780C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780C6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рублей.</w:t>
            </w:r>
          </w:p>
        </w:tc>
      </w:tr>
      <w:tr w:rsidR="00924492" w:rsidRPr="0097391C" w14:paraId="6B766755" w14:textId="77777777" w:rsidTr="00802F19">
        <w:tblPrEx>
          <w:tblBorders>
            <w:insideH w:val="nil"/>
          </w:tblBorders>
        </w:tblPrEx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2C8397" w14:textId="0377E71C" w:rsidR="00924492" w:rsidRDefault="00AB6DA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CC1319E" w14:textId="3609CA84" w:rsidR="00924492" w:rsidRPr="000C7EC2" w:rsidRDefault="000C7EC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Изготовление информационных материалов (памятки, брошюры, буклеты, листовки, </w:t>
            </w:r>
            <w:proofErr w:type="spellStart"/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световозвращающие</w:t>
            </w:r>
            <w:proofErr w:type="spellEnd"/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фликеры</w:t>
            </w:r>
            <w:proofErr w:type="spellEnd"/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) по профилактике недопущения дорожно-транспортных происшествий, в том числе с участием детей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CC3D221" w14:textId="77777777" w:rsidR="00F82FC2" w:rsidRDefault="00F82FC2" w:rsidP="00F82FC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6A993451" w14:textId="6F611141" w:rsidR="00924492" w:rsidRDefault="00F82FC2" w:rsidP="00F82FC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278F0EE" w14:textId="59F261C0" w:rsidR="00924492" w:rsidRPr="0097391C" w:rsidRDefault="00F82FC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BF8459" w14:textId="7D06BE0C" w:rsidR="00924492" w:rsidRPr="0097391C" w:rsidRDefault="000C7EC2" w:rsidP="00C6017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по профилактике недопущения дорожно-транспортных происшествий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245126B" w14:textId="281BAE2D" w:rsidR="00924492" w:rsidRPr="0097391C" w:rsidRDefault="000C7EC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граждан, охваченных информационной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мпанией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0C7EC2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по профилактике недопущения дорожно-транспортных происшествий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074F7B" w14:textId="77777777" w:rsidR="0005076D" w:rsidRPr="004B36C8" w:rsidRDefault="0005076D" w:rsidP="0005076D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B36C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B36C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4B36C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муниципального округа «Развитие и обеспечение эффективности деятельности администрации </w:t>
            </w:r>
            <w:proofErr w:type="spellStart"/>
            <w:r w:rsidRPr="004B36C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4B36C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муниципального округа до 2030 года»:</w:t>
            </w:r>
          </w:p>
          <w:p w14:paraId="5180F2E8" w14:textId="4456CE69" w:rsidR="0005076D" w:rsidRPr="00C37BD1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B36C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общий объем </w:t>
            </w:r>
            <w:r w:rsidRPr="000328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финансирования – </w:t>
            </w:r>
            <w:r w:rsidR="00700A16" w:rsidRPr="00C37BD1">
              <w:rPr>
                <w:rFonts w:ascii="Liberation Serif" w:hAnsi="Liberation Serif" w:cs="Liberation Serif"/>
                <w:sz w:val="24"/>
                <w:szCs w:val="24"/>
              </w:rPr>
              <w:t>165 500,00</w:t>
            </w:r>
            <w:r w:rsidR="00032884" w:rsidRP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рублей, </w:t>
            </w:r>
          </w:p>
          <w:p w14:paraId="5AF38439" w14:textId="3CD0D6CF" w:rsidR="0005076D" w:rsidRPr="00C37BD1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из них местный бюджет - </w:t>
            </w:r>
            <w:r w:rsidR="003A566D" w:rsidRPr="00C37BD1">
              <w:rPr>
                <w:rFonts w:ascii="Liberation Serif" w:hAnsi="Liberation Serif" w:cs="Liberation Serif"/>
                <w:sz w:val="24"/>
                <w:szCs w:val="24"/>
              </w:rPr>
              <w:t>165 500,00</w:t>
            </w:r>
            <w:r w:rsidRP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рублей:</w:t>
            </w:r>
          </w:p>
          <w:p w14:paraId="4B2465A8" w14:textId="5BCCCBC6" w:rsidR="0005076D" w:rsidRPr="00C37BD1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– 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4E5CCDE6" w14:textId="74D79070" w:rsidR="0005076D" w:rsidRPr="00C37BD1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2027 год – 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5953D1A9" w14:textId="4CAD197E" w:rsidR="0005076D" w:rsidRPr="00C37BD1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2028 год – 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7F9F29D1" w14:textId="7ABF3450" w:rsidR="0005076D" w:rsidRPr="00C37BD1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2029 год – 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2EE03C4F" w14:textId="601BAB7E" w:rsidR="00924492" w:rsidRPr="004B36C8" w:rsidRDefault="0005076D" w:rsidP="00C37BD1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2030 год – 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="00C37BD1" w:rsidRPr="00C37BD1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  <w:r w:rsidR="00C37BD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37BD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рублей.</w:t>
            </w:r>
          </w:p>
        </w:tc>
      </w:tr>
      <w:tr w:rsidR="003D10B8" w:rsidRPr="0097391C" w14:paraId="24E57E0C" w14:textId="4F25206A" w:rsidTr="00802F19">
        <w:tblPrEx>
          <w:tblBorders>
            <w:insideH w:val="nil"/>
          </w:tblBorders>
        </w:tblPrEx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E6BE68" w14:textId="29E9CE67" w:rsidR="003D10B8" w:rsidRPr="0097391C" w:rsidRDefault="00AB6DA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12360A4" w14:textId="13E348B0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Проведение мероприятий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информированию граждан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профилактике табакокурения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D03BF3" w14:textId="77777777" w:rsidR="00F82FC2" w:rsidRDefault="00F82FC2" w:rsidP="00F82FC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553F4AA5" w14:textId="349891ED" w:rsidR="003D10B8" w:rsidRPr="0097391C" w:rsidRDefault="00F82FC2" w:rsidP="00F82FC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до 31 декабря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1F7853" w14:textId="22DE1107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0691C707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</w:p>
          <w:p w14:paraId="4126413C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6A5806EE" w14:textId="57F18005" w:rsidR="003D10B8" w:rsidRPr="0096099D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</w:p>
          <w:p w14:paraId="26C96F67" w14:textId="389D6C00" w:rsidR="003D10B8" w:rsidRPr="0097391C" w:rsidRDefault="003D10B8" w:rsidP="00A724E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32BF7F" w14:textId="03E61628" w:rsidR="003D10B8" w:rsidRPr="0097391C" w:rsidRDefault="003D10B8" w:rsidP="00C6017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Увеличение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вопросах здорового образа жизни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E94414" w14:textId="52840B7C" w:rsidR="003D10B8" w:rsidRPr="0097391C" w:rsidRDefault="00F82FC2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граждан,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охваченных информационной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мпанией по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профилактике табакокурения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59712D" w14:textId="72DAB00F" w:rsidR="003D10B8" w:rsidRPr="0097391C" w:rsidRDefault="00C27D95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3D10B8" w:rsidRPr="0097391C" w14:paraId="16E72B82" w14:textId="2857B00E" w:rsidTr="00802F19">
        <w:tblPrEx>
          <w:tblBorders>
            <w:insideH w:val="nil"/>
          </w:tblBorders>
        </w:tblPrEx>
        <w:tc>
          <w:tcPr>
            <w:tcW w:w="850" w:type="dxa"/>
            <w:tcBorders>
              <w:top w:val="single" w:sz="4" w:space="0" w:color="auto"/>
            </w:tcBorders>
          </w:tcPr>
          <w:p w14:paraId="1321507A" w14:textId="30A098C3" w:rsidR="003D10B8" w:rsidRPr="00AB6DA8" w:rsidRDefault="00AB6DA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AB6DA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0019220E" w14:textId="174E1B06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мероприятий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информированию граждан по</w:t>
            </w:r>
            <w:r w:rsidRPr="00B71DDB"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повышению физической активности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F9C12C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5F3C1C5F" w14:textId="5639499C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</w:t>
            </w:r>
            <w:r w:rsidR="00F4334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0194594" w14:textId="1BE95DEF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62C54B0D" w14:textId="66C9287D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048EF072" w14:textId="5D3B6BEA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4BA7D503" w14:textId="1E2BC022" w:rsidR="003D10B8" w:rsidRPr="0097391C" w:rsidRDefault="0052027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027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Государственное автономное профессиональное образовательное учреждение Свердловской области «Баранчинский электромеханический </w:t>
            </w:r>
            <w:bookmarkStart w:id="1" w:name="_GoBack"/>
            <w:r w:rsidRPr="0052027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техникум</w:t>
            </w:r>
            <w:bookmarkEnd w:id="1"/>
            <w:r w:rsidRPr="0052027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имени Героя Советского Союза Александра Дмитриевича Рыжова»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(далее - ГАПОУ СО «</w:t>
            </w:r>
            <w:r w:rsidR="0029167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БЭМТ им. А.Д. Рыжова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)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5C2AE205" w14:textId="48E48BC0" w:rsidR="003D10B8" w:rsidRPr="0097391C" w:rsidRDefault="003D10B8" w:rsidP="00A724E8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/>
          </w:tcPr>
          <w:p w14:paraId="3F610427" w14:textId="7368A5CB" w:rsidR="003D10B8" w:rsidRPr="0097391C" w:rsidRDefault="003D10B8" w:rsidP="005553E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вопросах здорового образа жизни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14:paraId="3053B8D9" w14:textId="33E9DB01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граждан, охваченных информационной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мпанией по повышению физической активности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14:paraId="4709C15B" w14:textId="086B034A" w:rsidR="003D10B8" w:rsidRPr="0097391C" w:rsidRDefault="00F4334B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25E6A046" w14:textId="5C4BA9B5" w:rsidTr="00802F19">
        <w:tc>
          <w:tcPr>
            <w:tcW w:w="850" w:type="dxa"/>
            <w:tcBorders>
              <w:bottom w:val="single" w:sz="4" w:space="0" w:color="auto"/>
            </w:tcBorders>
          </w:tcPr>
          <w:p w14:paraId="3D7CE96D" w14:textId="066A4096" w:rsidR="003D10B8" w:rsidRPr="007F4258" w:rsidRDefault="007F425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7F425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C13D435" w14:textId="3D95D6D6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информационно-коммуникационной кампании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рациональному питанию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E882B5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1FC0FEC0" w14:textId="4C85991B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</w:t>
            </w:r>
            <w:r w:rsidR="00F4334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F9CB37" w14:textId="1B65DAA3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32AAA356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</w:p>
          <w:p w14:paraId="0EF5D10E" w14:textId="71F72DF2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0761B1EC" w14:textId="59512594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19F05E17" w14:textId="500F2DFF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51E689C" w14:textId="49F95F4A" w:rsidR="003D10B8" w:rsidRPr="0097391C" w:rsidRDefault="003D10B8" w:rsidP="00FA77B3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вопросах здорового образа жизни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A9FF77F" w14:textId="64A015C9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граждан, охваченных информационной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мпанией по рациональному питанию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BA62F0" w14:textId="3C4F8823" w:rsidR="003D10B8" w:rsidRPr="0097391C" w:rsidRDefault="00F4334B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20A0F53C" w14:textId="52727764" w:rsidTr="00802F19">
        <w:trPr>
          <w:trHeight w:val="8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ECE" w14:textId="48210045" w:rsidR="003D10B8" w:rsidRPr="004F479B" w:rsidRDefault="004F479B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F479B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5D7" w14:textId="61125F19" w:rsidR="003D10B8" w:rsidRPr="004F479B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F479B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Проведение информационно-коммуникационной кампании по профилактике алкоголизма, </w:t>
            </w:r>
          </w:p>
          <w:p w14:paraId="4E6A925A" w14:textId="2E2B8F7F" w:rsidR="003D10B8" w:rsidRPr="004F479B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F479B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365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697D6567" w14:textId="5071ED78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</w:t>
            </w:r>
            <w:r w:rsidR="001D003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10A" w14:textId="3295201B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372D2B52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округа, </w:t>
            </w:r>
          </w:p>
          <w:p w14:paraId="6CA26055" w14:textId="5BF09266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2C568375" w14:textId="17CC9126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616ACCA0" w14:textId="3326E1E5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787" w14:textId="1014B5E0" w:rsidR="003D10B8" w:rsidRPr="00D25255" w:rsidRDefault="003D10B8" w:rsidP="00052AA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Увеличение информированности жителей </w:t>
            </w:r>
            <w:proofErr w:type="spellStart"/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D25255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муниципального </w:t>
            </w: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вопросах здорового образа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3E76" w14:textId="3B8C5EDA" w:rsidR="003D10B8" w:rsidRPr="00D25255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граждан, охваченных информационной кампанией по профилактике алкоголизма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07E1" w14:textId="52266CB2" w:rsidR="003D10B8" w:rsidRPr="00D25255" w:rsidRDefault="00F4334B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3B2F9ABA" w14:textId="1B4A0055" w:rsidTr="00802F19">
        <w:tc>
          <w:tcPr>
            <w:tcW w:w="850" w:type="dxa"/>
            <w:tcBorders>
              <w:top w:val="single" w:sz="4" w:space="0" w:color="auto"/>
            </w:tcBorders>
          </w:tcPr>
          <w:p w14:paraId="59ECB365" w14:textId="05A647B8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8E156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68AB1729" w14:textId="77777777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и проведение семинаров, лекций, бесед, родительских собраний в общеобразовательных организациях, профессиональных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C073CE" w14:textId="77777777" w:rsidR="003D10B8" w:rsidRDefault="003D10B8" w:rsidP="00FD732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6C3E1A02" w14:textId="6728AE0E" w:rsidR="003D10B8" w:rsidRPr="0097391C" w:rsidRDefault="003D10B8" w:rsidP="00FD732A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</w:t>
            </w:r>
            <w:r w:rsidR="001D003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декабря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578A262" w14:textId="4BD20CFC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61645323" w14:textId="22BEDEE5" w:rsidR="003D10B8" w:rsidRPr="0097391C" w:rsidRDefault="001057BA" w:rsidP="00FE2F02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ГАПОУ СО «БЭМТ им. А.Д. Рыжова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14:paraId="60D65CC6" w14:textId="77777777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AB209D3" w14:textId="5E29A5FD" w:rsidR="003D10B8" w:rsidRPr="00DB7606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проведенных семинар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лекци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бесед, родительских собрани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общеобразовательных организациях, профессиональных образовательных организациях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0FB7C33" w14:textId="3DAFEAFD" w:rsidR="003D10B8" w:rsidRDefault="001D0034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7F47C2F6" w14:textId="4AD8504C" w:rsidTr="00802F19">
        <w:tc>
          <w:tcPr>
            <w:tcW w:w="850" w:type="dxa"/>
          </w:tcPr>
          <w:p w14:paraId="2C4F9874" w14:textId="1F5C19D9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8E156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.2 </w:t>
            </w:r>
          </w:p>
        </w:tc>
        <w:tc>
          <w:tcPr>
            <w:tcW w:w="3261" w:type="dxa"/>
          </w:tcPr>
          <w:p w14:paraId="04986D8A" w14:textId="3BEF2E7F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уроков трезвости, тематических классных часов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общеобразовательных организациях, профессиональных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1417" w:type="dxa"/>
          </w:tcPr>
          <w:p w14:paraId="62C55959" w14:textId="5D2DCB5D" w:rsidR="003D10B8" w:rsidRPr="0097391C" w:rsidRDefault="003D10B8" w:rsidP="00512C4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Ежегодно, в с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ентябр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843" w:type="dxa"/>
          </w:tcPr>
          <w:p w14:paraId="4801A610" w14:textId="0DD621F5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50EB2E6C" w14:textId="4DF3617C" w:rsidR="003D10B8" w:rsidRPr="0097391C" w:rsidRDefault="001057BA" w:rsidP="008D69C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ГАПОУ СО «БЭМТ им. А.Д. Рыжова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vMerge/>
          </w:tcPr>
          <w:p w14:paraId="6960BE79" w14:textId="77777777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F78259D" w14:textId="5E0A0B72" w:rsidR="003D10B8" w:rsidRPr="009F502B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проведенных урок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трезвости, тематических классных часов</w:t>
            </w:r>
          </w:p>
        </w:tc>
        <w:tc>
          <w:tcPr>
            <w:tcW w:w="2410" w:type="dxa"/>
          </w:tcPr>
          <w:p w14:paraId="678D4E0C" w14:textId="1EAA3271" w:rsidR="003D10B8" w:rsidRDefault="001D0034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3D10B8" w:rsidRPr="0097391C" w14:paraId="64D26249" w14:textId="32F810E1" w:rsidTr="00802F19">
        <w:tc>
          <w:tcPr>
            <w:tcW w:w="850" w:type="dxa"/>
          </w:tcPr>
          <w:p w14:paraId="7F0F49C7" w14:textId="7A7D091C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8E156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261" w:type="dxa"/>
          </w:tcPr>
          <w:p w14:paraId="088E6596" w14:textId="4AE9215E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Организация и проведение мероприятий «Дня трезвости» на 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освещение подготовки и проведения мероприятий в средствах массовой информации </w:t>
            </w:r>
          </w:p>
        </w:tc>
        <w:tc>
          <w:tcPr>
            <w:tcW w:w="1417" w:type="dxa"/>
          </w:tcPr>
          <w:p w14:paraId="59DBDC92" w14:textId="2F0D42F2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Ежегодно, в с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ентябр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843" w:type="dxa"/>
          </w:tcPr>
          <w:p w14:paraId="1E3F639D" w14:textId="77777777" w:rsidR="003D10B8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214E7918" w14:textId="0D745936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5A884FF4" w14:textId="1423E6AA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3A70335C" w14:textId="62CA07D0" w:rsidR="003D10B8" w:rsidRPr="0097391C" w:rsidRDefault="001057BA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ГАПОУ СО «БЭМТ им. А.Д. Рыжова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3D10B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3D10B8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  <w:vMerge/>
          </w:tcPr>
          <w:p w14:paraId="7D6F2397" w14:textId="77777777" w:rsidR="003D10B8" w:rsidRPr="0097391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2BB54986" w14:textId="66FF4C77" w:rsidR="003D10B8" w:rsidRPr="00134E6C" w:rsidRDefault="003D10B8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Информация о проведении мероприятий «Дня трезвости» на 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 освещение подготовки и проведения мероприятий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средствах массовой информации</w:t>
            </w:r>
          </w:p>
        </w:tc>
        <w:tc>
          <w:tcPr>
            <w:tcW w:w="2410" w:type="dxa"/>
          </w:tcPr>
          <w:p w14:paraId="71AC5E81" w14:textId="025DED59" w:rsidR="003D10B8" w:rsidRPr="0097391C" w:rsidRDefault="001D0034" w:rsidP="00DA6F7C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370E6D64" w14:textId="77777777" w:rsidTr="00802F19">
        <w:tc>
          <w:tcPr>
            <w:tcW w:w="850" w:type="dxa"/>
          </w:tcPr>
          <w:p w14:paraId="0366E1AE" w14:textId="2013D896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3261" w:type="dxa"/>
          </w:tcPr>
          <w:p w14:paraId="1CEC8809" w14:textId="5EB0CC8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Ограничение времени, условий и мест розничной продажи алкогольной продукции в период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проведения публичных (массовых) мероприятий</w:t>
            </w:r>
          </w:p>
        </w:tc>
        <w:tc>
          <w:tcPr>
            <w:tcW w:w="1417" w:type="dxa"/>
          </w:tcPr>
          <w:p w14:paraId="38A948D2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392B811C" w14:textId="515B786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30B82FDB" w14:textId="77777777" w:rsidR="006557C9" w:rsidRDefault="00523EF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5504DFB8" w14:textId="5A98AB75" w:rsidR="00523EF9" w:rsidRPr="00523EF9" w:rsidRDefault="00523EF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3EF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Межмуниципальный отдел Министерства внутренних дел России «</w:t>
            </w:r>
            <w:proofErr w:type="spellStart"/>
            <w:r w:rsidRPr="00523EF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Кушвинский</w:t>
            </w:r>
            <w:proofErr w:type="spellEnd"/>
            <w:r w:rsidRPr="00523EF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</w:tcPr>
          <w:p w14:paraId="370779CD" w14:textId="19AF7630" w:rsidR="006557C9" w:rsidRPr="006557C9" w:rsidRDefault="002168A1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Увеличение количества дней дополнительных ограничений времени, условий и мест розничной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продажи алкогольной продукции в период проведения публичных (массовых) мероприятий</w:t>
            </w:r>
          </w:p>
        </w:tc>
        <w:tc>
          <w:tcPr>
            <w:tcW w:w="2410" w:type="dxa"/>
          </w:tcPr>
          <w:p w14:paraId="34D86CCA" w14:textId="24163B5A" w:rsidR="006557C9" w:rsidRPr="0097391C" w:rsidRDefault="002168A1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 xml:space="preserve">Количество дней дополнительных ограничений времени, условий и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мест розничной продажи алкогольной продукции в период проведения публичных (массовых) мероприятий</w:t>
            </w:r>
          </w:p>
        </w:tc>
        <w:tc>
          <w:tcPr>
            <w:tcW w:w="2410" w:type="dxa"/>
          </w:tcPr>
          <w:p w14:paraId="6DD24783" w14:textId="51640EEA" w:rsidR="006557C9" w:rsidRDefault="002168A1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686B5839" w14:textId="7CB261BD" w:rsidTr="00802F19">
        <w:tc>
          <w:tcPr>
            <w:tcW w:w="850" w:type="dxa"/>
          </w:tcPr>
          <w:p w14:paraId="25C80ACA" w14:textId="3215BE5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</w:tcPr>
          <w:p w14:paraId="0652BB9B" w14:textId="7C2E5D7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Распространение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информационных материалов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профилактике неинфекционных заболеваний, формированию здорового образа жизни,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повышению физической активности,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рациональному питанию, профилактике алкоголизма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табакокурения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предоставленных ГАУЗ СО «ЦРБ г. Кушва»</w:t>
            </w:r>
          </w:p>
        </w:tc>
        <w:tc>
          <w:tcPr>
            <w:tcW w:w="1417" w:type="dxa"/>
          </w:tcPr>
          <w:p w14:paraId="44133553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2EF3E314" w14:textId="17FD130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6077E871" w14:textId="3F87D0B2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466EEB3A" w14:textId="285CF4D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3C6CD8CB" w14:textId="59D099C5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вопросах здорового образа жизни</w:t>
            </w:r>
          </w:p>
        </w:tc>
        <w:tc>
          <w:tcPr>
            <w:tcW w:w="2410" w:type="dxa"/>
          </w:tcPr>
          <w:p w14:paraId="26C4D6A6" w14:textId="2ED17AC4" w:rsidR="006557C9" w:rsidRPr="00DB200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B200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распространенных </w:t>
            </w:r>
            <w:r w:rsidRPr="00DB200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информационных материалов по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указанным темам</w:t>
            </w:r>
          </w:p>
        </w:tc>
        <w:tc>
          <w:tcPr>
            <w:tcW w:w="2410" w:type="dxa"/>
          </w:tcPr>
          <w:p w14:paraId="625C78A2" w14:textId="5D508ECB" w:rsidR="006557C9" w:rsidRPr="00DB200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0484657F" w14:textId="42135B4F" w:rsidTr="00802F19">
        <w:tc>
          <w:tcPr>
            <w:tcW w:w="850" w:type="dxa"/>
          </w:tcPr>
          <w:p w14:paraId="79246C34" w14:textId="77573B7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14:paraId="0557FD82" w14:textId="3678426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Проведение массовых акций, направленных на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пропаганду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здорового образа жизни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профилактику зависимостей среди подростков и молодежи</w:t>
            </w:r>
          </w:p>
        </w:tc>
        <w:tc>
          <w:tcPr>
            <w:tcW w:w="1417" w:type="dxa"/>
          </w:tcPr>
          <w:p w14:paraId="5BC693D0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1BA50606" w14:textId="7A2AD9B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2141EDFF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</w:p>
          <w:p w14:paraId="77566F01" w14:textId="7B08F23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49ED6243" w14:textId="63B0610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44AD68BA" w14:textId="78F233EA" w:rsidR="006557C9" w:rsidRPr="0097391C" w:rsidRDefault="001057BA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ГАПОУ СО «БЭМТ им. А.Д. Рыжова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6557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6557C9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согласованию),</w:t>
            </w:r>
          </w:p>
          <w:p w14:paraId="0C584153" w14:textId="361FA4A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</w:tcPr>
          <w:p w14:paraId="30CEB457" w14:textId="2876ACE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Увеличение </w:t>
            </w: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граждан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принимающ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их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участие в массовых акциях профилактической направленности</w:t>
            </w:r>
          </w:p>
        </w:tc>
        <w:tc>
          <w:tcPr>
            <w:tcW w:w="2410" w:type="dxa"/>
          </w:tcPr>
          <w:p w14:paraId="022B0057" w14:textId="793FFD31" w:rsidR="006557C9" w:rsidRDefault="006557C9" w:rsidP="006557C9">
            <w:pPr>
              <w:widowControl w:val="0"/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проведенных массовых акций профилактической направленности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  <w:p w14:paraId="39CA2E54" w14:textId="77777777" w:rsidR="006557C9" w:rsidRDefault="006557C9" w:rsidP="006557C9">
            <w:pPr>
              <w:widowControl w:val="0"/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</w:p>
          <w:p w14:paraId="0463D238" w14:textId="134C1CBC" w:rsidR="006557C9" w:rsidRPr="0097391C" w:rsidRDefault="006557C9" w:rsidP="006557C9">
            <w:pPr>
              <w:widowControl w:val="0"/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D2525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прин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явших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участие в массовых акциях профилактической направленности</w:t>
            </w:r>
          </w:p>
        </w:tc>
        <w:tc>
          <w:tcPr>
            <w:tcW w:w="2410" w:type="dxa"/>
          </w:tcPr>
          <w:p w14:paraId="7BA2BE69" w14:textId="250B0619" w:rsidR="006557C9" w:rsidRPr="0097391C" w:rsidRDefault="006557C9" w:rsidP="006557C9">
            <w:pPr>
              <w:widowControl w:val="0"/>
              <w:suppressAutoHyphens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24D5D8A6" w14:textId="2D6FC4BF" w:rsidTr="00802F19">
        <w:tc>
          <w:tcPr>
            <w:tcW w:w="850" w:type="dxa"/>
          </w:tcPr>
          <w:p w14:paraId="09FBBF72" w14:textId="022CBB7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</w:tcPr>
          <w:p w14:paraId="19EC296B" w14:textId="2FDD867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Размещение информационных материалов по профилактическим медицинским мероприятиям в учреждениях,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организациях, на предприятиях, расположенных на территории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информационно-телекоммуникационной сети Интернет</w:t>
            </w:r>
          </w:p>
        </w:tc>
        <w:tc>
          <w:tcPr>
            <w:tcW w:w="1417" w:type="dxa"/>
          </w:tcPr>
          <w:p w14:paraId="5B22C7C0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13FDBFC5" w14:textId="6553E81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08B2B080" w14:textId="6E3221E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4C02A802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43911CA9" w14:textId="1CF4361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предприятия 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организации, расположенные на 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(по согласованию)</w:t>
            </w:r>
          </w:p>
        </w:tc>
        <w:tc>
          <w:tcPr>
            <w:tcW w:w="2835" w:type="dxa"/>
          </w:tcPr>
          <w:p w14:paraId="3105672C" w14:textId="19C20F4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Повышение уровня информированности населения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вопросам проведения профилактических медицинских мероприятий, мотивирование населения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прохождение профилактических медицинских мероприятий</w:t>
            </w:r>
          </w:p>
        </w:tc>
        <w:tc>
          <w:tcPr>
            <w:tcW w:w="2410" w:type="dxa"/>
          </w:tcPr>
          <w:p w14:paraId="3753CC6A" w14:textId="283F2B2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информационных материалов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профилактическим медицинским мероприятиям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размещенных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учреждениях,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организациях, на предприятиях,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информационно-телекоммуникационной сети Интернет</w:t>
            </w:r>
          </w:p>
        </w:tc>
        <w:tc>
          <w:tcPr>
            <w:tcW w:w="2410" w:type="dxa"/>
          </w:tcPr>
          <w:p w14:paraId="33DB9DF1" w14:textId="5EFC928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7E35892A" w14:textId="0B46F621" w:rsidTr="00802F19">
        <w:tc>
          <w:tcPr>
            <w:tcW w:w="850" w:type="dxa"/>
          </w:tcPr>
          <w:p w14:paraId="3AE51F7D" w14:textId="19446F0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14:paraId="02F5C752" w14:textId="248220A5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Оформление информационных стендов по формированию здорового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образа жизни, профилактике зависимостей на предприятиях и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организациях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417" w:type="dxa"/>
          </w:tcPr>
          <w:p w14:paraId="5C9C62F0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29EC3E27" w14:textId="4C58D93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67191BD6" w14:textId="57589571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округа,</w:t>
            </w:r>
          </w:p>
          <w:p w14:paraId="6B9D52FB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</w:p>
          <w:p w14:paraId="0D855256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7C6A05C2" w14:textId="4EB4572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494DBE07" w14:textId="6E862DF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предприятия 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организации, расположенные на 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(по согласованию)</w:t>
            </w:r>
          </w:p>
        </w:tc>
        <w:tc>
          <w:tcPr>
            <w:tcW w:w="2835" w:type="dxa"/>
          </w:tcPr>
          <w:p w14:paraId="77FD22A4" w14:textId="238E9DF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lastRenderedPageBreak/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вопросах здорового образа жизни</w:t>
            </w:r>
          </w:p>
        </w:tc>
        <w:tc>
          <w:tcPr>
            <w:tcW w:w="2410" w:type="dxa"/>
          </w:tcPr>
          <w:p w14:paraId="4526D7E7" w14:textId="1E79688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оформленных информационных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стендов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формированию здорового образа жизни, профилактике зависимостей</w:t>
            </w:r>
          </w:p>
        </w:tc>
        <w:tc>
          <w:tcPr>
            <w:tcW w:w="2410" w:type="dxa"/>
          </w:tcPr>
          <w:p w14:paraId="3C5CFFB8" w14:textId="079148C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5383057F" w14:textId="56CB045E" w:rsidTr="00802F19">
        <w:tc>
          <w:tcPr>
            <w:tcW w:w="850" w:type="dxa"/>
          </w:tcPr>
          <w:p w14:paraId="1967275D" w14:textId="5703F61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14:paraId="255DDD8C" w14:textId="2A819A7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ение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выполнени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плана проведения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региональных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тематических мероприятий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профилактике заболеваний и поддержке здорового образа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жизни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разработанный Министерством здравоохранения Российской Федерации</w:t>
            </w:r>
          </w:p>
        </w:tc>
        <w:tc>
          <w:tcPr>
            <w:tcW w:w="1417" w:type="dxa"/>
          </w:tcPr>
          <w:p w14:paraId="06206421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1D0917A2" w14:textId="5DD5151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7511C9E0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</w:p>
          <w:p w14:paraId="00DC582E" w14:textId="3908BDE6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1F69F11B" w14:textId="3E53566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202F8446" w14:textId="37028EC5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3EB47973" w14:textId="1E9C6A8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</w:tcPr>
          <w:p w14:paraId="2CA3F869" w14:textId="51561A5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Увеличение информированности жителей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профилактике заболеваний и поддержке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2410" w:type="dxa"/>
          </w:tcPr>
          <w:p w14:paraId="297DA080" w14:textId="07CF5AA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Количество информационных материалов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опубликованных на сайтах и в социальных сетях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 и подведомственных учреждений</w:t>
            </w:r>
          </w:p>
        </w:tc>
        <w:tc>
          <w:tcPr>
            <w:tcW w:w="2410" w:type="dxa"/>
          </w:tcPr>
          <w:p w14:paraId="457371C6" w14:textId="52971FD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3A9A1D06" w14:textId="78E09AC8" w:rsidTr="009317F2">
        <w:tc>
          <w:tcPr>
            <w:tcW w:w="15026" w:type="dxa"/>
            <w:gridSpan w:val="7"/>
            <w:vAlign w:val="center"/>
          </w:tcPr>
          <w:p w14:paraId="5B9EF366" w14:textId="6AEB17C1" w:rsidR="006557C9" w:rsidRPr="00F3335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F3335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Раздел 3. Создание среды, благоприятной для сохранения и укрепления здоровья, формирования здорового образа жизни у детей, подростков и молодежи</w:t>
            </w:r>
          </w:p>
        </w:tc>
      </w:tr>
      <w:tr w:rsidR="006557C9" w:rsidRPr="0097391C" w14:paraId="5F3E8DC3" w14:textId="77777777" w:rsidTr="00802F19">
        <w:tc>
          <w:tcPr>
            <w:tcW w:w="850" w:type="dxa"/>
          </w:tcPr>
          <w:p w14:paraId="43DB6BF1" w14:textId="373574B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</w:tcPr>
          <w:p w14:paraId="53C8D172" w14:textId="1F1F7CA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отдыха и оздоровления детей в 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муниципальном округе, </w:t>
            </w:r>
            <w:r w:rsidRPr="00A21623">
              <w:rPr>
                <w:rFonts w:ascii="Liberation Serif" w:eastAsia="Times New Roman" w:hAnsi="Liberation Serif" w:cs="Liberation Serif"/>
                <w:bCs/>
                <w:iCs/>
                <w:color w:val="000000" w:themeColor="text1"/>
                <w:sz w:val="24"/>
                <w:szCs w:val="24"/>
                <w:lang w:eastAsia="ru-RU"/>
              </w:rPr>
              <w:t>включая мероприятия по обеспечению безопасности их жизни и здоровья</w:t>
            </w:r>
          </w:p>
        </w:tc>
        <w:tc>
          <w:tcPr>
            <w:tcW w:w="1417" w:type="dxa"/>
          </w:tcPr>
          <w:p w14:paraId="70917753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5A17D489" w14:textId="179B9B3F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296F4DE6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2E0C33D7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5F41689B" w14:textId="252D9D4B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6B56DE2B" w14:textId="3C4B4EB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Увеличение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564757">
              <w:rPr>
                <w:rFonts w:ascii="Liberation Serif" w:hAnsi="Liberation Serif" w:cs="Liberation Serif"/>
                <w:sz w:val="24"/>
                <w:szCs w:val="24"/>
              </w:rPr>
              <w:t>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Pr="00564757">
              <w:rPr>
                <w:rFonts w:ascii="Liberation Serif" w:hAnsi="Liberation Serif" w:cs="Liberation Serif"/>
                <w:sz w:val="24"/>
                <w:szCs w:val="24"/>
              </w:rPr>
              <w:t xml:space="preserve"> детей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64757">
              <w:rPr>
                <w:rFonts w:ascii="Liberation Serif" w:hAnsi="Liberation Serif" w:cs="Liberation Serif"/>
                <w:sz w:val="24"/>
                <w:szCs w:val="24"/>
              </w:rPr>
              <w:t>от общей численности детей школьного возраста, получивших услуги по организации отдыха</w:t>
            </w:r>
          </w:p>
        </w:tc>
        <w:tc>
          <w:tcPr>
            <w:tcW w:w="2410" w:type="dxa"/>
          </w:tcPr>
          <w:p w14:paraId="7E960BFB" w14:textId="17AFB42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Pr="00564757">
              <w:rPr>
                <w:rFonts w:ascii="Liberation Serif" w:hAnsi="Liberation Serif" w:cs="Liberation Serif"/>
                <w:sz w:val="24"/>
                <w:szCs w:val="24"/>
              </w:rPr>
              <w:t>оля детей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564757">
              <w:rPr>
                <w:rFonts w:ascii="Liberation Serif" w:hAnsi="Liberation Serif" w:cs="Liberation Serif"/>
                <w:sz w:val="24"/>
                <w:szCs w:val="24"/>
              </w:rPr>
              <w:t>от общей численности детей школьного возраста, получивших услуги по организации отдыха</w:t>
            </w:r>
          </w:p>
        </w:tc>
        <w:tc>
          <w:tcPr>
            <w:tcW w:w="2410" w:type="dxa"/>
          </w:tcPr>
          <w:p w14:paraId="07561E1D" w14:textId="77777777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округа «Развитие системы образования в </w:t>
            </w:r>
            <w:proofErr w:type="spellStart"/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муниципальном округе до 2030 года»:</w:t>
            </w:r>
          </w:p>
          <w:p w14:paraId="61E3626F" w14:textId="2392F14D" w:rsidR="006557C9" w:rsidRPr="00C4624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4624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общий объем финансирования – </w:t>
            </w:r>
            <w:r w:rsidRPr="00C4624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145 455 024,19 </w:t>
            </w:r>
            <w:r w:rsidRPr="00C4624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рублей, </w:t>
            </w:r>
          </w:p>
          <w:p w14:paraId="6B441B7B" w14:textId="18439C25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4624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из них областной бюджет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88 748 100,00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рублей:</w:t>
            </w:r>
          </w:p>
          <w:p w14:paraId="2EDF31C0" w14:textId="00A201C8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16 796 400,00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384542A" w14:textId="7EE4B49A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2027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17 468 400,00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69D98B0" w14:textId="2E3E30A4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2028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18 161 100,00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26F77214" w14:textId="4FE2DB33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2029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18 161 100,00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A282F33" w14:textId="77777777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2030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18 161 100,00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2812B08A" w14:textId="58A27ADA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местный бюджет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46 603 532,19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рублей:</w:t>
            </w:r>
          </w:p>
          <w:p w14:paraId="700B73EC" w14:textId="5ACF65AA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9 326 217,60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026B241E" w14:textId="685C1B35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2027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9 326 217,60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63553E48" w14:textId="5AFAD2CC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2028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9 317 032,33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58433084" w14:textId="6FC6D8B1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2029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9 317 032,33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7835C7D" w14:textId="77777777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2030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9 317 032,33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6C449B72" w14:textId="47455AA7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внебюджетные источники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10 103 392,00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рублей:</w:t>
            </w:r>
          </w:p>
          <w:p w14:paraId="1F0C57A8" w14:textId="7813D2E8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2 020 678,40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378B8998" w14:textId="0C8A51D1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2027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2 020 678,40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7F2A6395" w14:textId="6AD3CD58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2028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2 020 678,40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183B4364" w14:textId="0439FE54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2029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2 020 678,40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5D569FD5" w14:textId="568F08BB" w:rsidR="006557C9" w:rsidRPr="0002332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2030 год – </w:t>
            </w:r>
            <w:r w:rsidRPr="0002332C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2 020 678,40 </w:t>
            </w:r>
            <w:r w:rsidRPr="0002332C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</w:tc>
      </w:tr>
      <w:tr w:rsidR="006557C9" w:rsidRPr="0097391C" w14:paraId="2BAC4E92" w14:textId="7BEC7CEC" w:rsidTr="00802F19">
        <w:tc>
          <w:tcPr>
            <w:tcW w:w="850" w:type="dxa"/>
          </w:tcPr>
          <w:p w14:paraId="45584F03" w14:textId="2831594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261" w:type="dxa"/>
          </w:tcPr>
          <w:p w14:paraId="67DC0C24" w14:textId="38A8233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Развитие волонтерского движения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 в том числе увеличение количества детей и молодежи, участвующих в волонтерском движении</w:t>
            </w:r>
          </w:p>
        </w:tc>
        <w:tc>
          <w:tcPr>
            <w:tcW w:w="1417" w:type="dxa"/>
          </w:tcPr>
          <w:p w14:paraId="65229212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7FCAAA0D" w14:textId="436973E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4C5947C7" w14:textId="30ED11C2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округа, </w:t>
            </w:r>
          </w:p>
          <w:p w14:paraId="11CEFD5F" w14:textId="5692268D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702C3C4C" w14:textId="71EA9577" w:rsidR="006557C9" w:rsidRPr="0097391C" w:rsidRDefault="001057BA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ГАПОУ СО «БЭМТ им. А.Д. Рыжова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6557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6557C9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</w:tcPr>
          <w:p w14:paraId="6C122325" w14:textId="1230C77D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д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ол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молодых граждан в возрасте от 14 до 30 лет, вовлеченных в программы по формированию ценностей семейного образа жизни;</w:t>
            </w:r>
          </w:p>
          <w:p w14:paraId="45DDFC21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0EDB463E" w14:textId="4199A17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увеличение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дол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молодых граждан в возрасте от 14 до 30 лет - участников проектов и мероприятий, направленных на формирование здорового образа жизни, профилактику зависимостей, профилактику социально значимых заболеваний</w:t>
            </w:r>
          </w:p>
        </w:tc>
        <w:tc>
          <w:tcPr>
            <w:tcW w:w="2410" w:type="dxa"/>
          </w:tcPr>
          <w:p w14:paraId="231AE473" w14:textId="1F74BDF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молодых граждан в возрасте от 14 до 30 лет, вовлеченных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программы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формированию ценностей семейного образа жизни;</w:t>
            </w:r>
          </w:p>
          <w:p w14:paraId="59BACC65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6E401681" w14:textId="55BD81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молодых граждан в возрасте от 14 до 30 лет - участников проектов и мероприятий, направленных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формирование здорового образа жизни, профилактику зависимостей, профилактику социально значимых заболеваний</w:t>
            </w:r>
          </w:p>
        </w:tc>
        <w:tc>
          <w:tcPr>
            <w:tcW w:w="2410" w:type="dxa"/>
          </w:tcPr>
          <w:p w14:paraId="3A816704" w14:textId="3F8FBBB5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4FA660A7" w14:textId="1159D2E8" w:rsidTr="009317F2">
        <w:tc>
          <w:tcPr>
            <w:tcW w:w="15026" w:type="dxa"/>
            <w:gridSpan w:val="7"/>
            <w:vAlign w:val="center"/>
          </w:tcPr>
          <w:p w14:paraId="3DFCC893" w14:textId="0CF2BFC2" w:rsidR="006557C9" w:rsidRPr="0060143E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60143E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Раздел 4. Создание среды, благоприятной для досуга, повышени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я</w:t>
            </w:r>
            <w:r w:rsidRPr="0060143E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 физической активности населения</w:t>
            </w:r>
          </w:p>
        </w:tc>
      </w:tr>
      <w:tr w:rsidR="006557C9" w:rsidRPr="0097391C" w14:paraId="349795D6" w14:textId="25A79562" w:rsidTr="00802F19">
        <w:tc>
          <w:tcPr>
            <w:tcW w:w="850" w:type="dxa"/>
          </w:tcPr>
          <w:p w14:paraId="3CD6C0A8" w14:textId="7FB9274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</w:tcPr>
          <w:p w14:paraId="419D7592" w14:textId="7AF8EF81" w:rsidR="006557C9" w:rsidRPr="00DD2C40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Мероприятия по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благоустройству общественных территорий, содействие р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азвити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ю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инфраструктуры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отдыха и физической активности жителей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7" w:type="dxa"/>
          </w:tcPr>
          <w:p w14:paraId="1F34E256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50B42B2B" w14:textId="3068ABC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до 31 декабря</w:t>
            </w:r>
          </w:p>
        </w:tc>
        <w:tc>
          <w:tcPr>
            <w:tcW w:w="1843" w:type="dxa"/>
          </w:tcPr>
          <w:p w14:paraId="2AE8F540" w14:textId="381CE81B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Управление 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2E0BE403" w14:textId="4228A08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населения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здоровому образу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2410" w:type="dxa"/>
          </w:tcPr>
          <w:p w14:paraId="46CDF4D6" w14:textId="6ABE7726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обустроенных общественных территорий;</w:t>
            </w:r>
          </w:p>
          <w:p w14:paraId="19371804" w14:textId="3131D4B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введенных спортивных объектов;</w:t>
            </w:r>
          </w:p>
          <w:p w14:paraId="71A10B85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доля граждан, систематически занимающихся физической культурой и спортом;</w:t>
            </w:r>
          </w:p>
          <w:p w14:paraId="29AB8845" w14:textId="7C4D285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410" w:type="dxa"/>
          </w:tcPr>
          <w:p w14:paraId="3400B42F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униципальн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ая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программ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 «Реализация вопросов местного значения 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осуществление государственных полномочий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муниципальным казенным учреждением </w:t>
            </w:r>
            <w:proofErr w:type="spellStart"/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E2CC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«Комитет жилищно-коммунальной сферы» до 2030 года»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:</w:t>
            </w:r>
          </w:p>
          <w:p w14:paraId="26278F2C" w14:textId="117978FF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общий объем финансирования - </w:t>
            </w:r>
            <w:r w:rsidRPr="0060421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89 217 454,27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рублей, из них местный бюджет - </w:t>
            </w:r>
            <w:r w:rsidRPr="0060421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89 217 454,27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рублей:</w:t>
            </w:r>
          </w:p>
          <w:p w14:paraId="79646753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- </w:t>
            </w:r>
            <w:r w:rsidRPr="0060421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89 217 454,27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рублей;</w:t>
            </w:r>
          </w:p>
          <w:p w14:paraId="1DC4EF45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2027 год – 0,00 рублей;</w:t>
            </w:r>
          </w:p>
          <w:p w14:paraId="279C0C5E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2028 год - 0,00 рублей;</w:t>
            </w:r>
          </w:p>
          <w:p w14:paraId="750E1ED7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2029 год - 0,00 рублей;</w:t>
            </w:r>
          </w:p>
          <w:p w14:paraId="291A8C3F" w14:textId="11DA459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2030 год - 0,00 рублей.</w:t>
            </w:r>
          </w:p>
        </w:tc>
      </w:tr>
      <w:tr w:rsidR="006557C9" w:rsidRPr="0097391C" w14:paraId="301A172B" w14:textId="7A8316D6" w:rsidTr="00802F19">
        <w:tc>
          <w:tcPr>
            <w:tcW w:w="850" w:type="dxa"/>
          </w:tcPr>
          <w:p w14:paraId="365BF342" w14:textId="647FD81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261" w:type="dxa"/>
          </w:tcPr>
          <w:p w14:paraId="008FED84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спортивно-массовых и физкультурно-оздоровительных мероприятий</w:t>
            </w:r>
          </w:p>
        </w:tc>
        <w:tc>
          <w:tcPr>
            <w:tcW w:w="1417" w:type="dxa"/>
          </w:tcPr>
          <w:p w14:paraId="6CDD290F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2C979FD2" w14:textId="3D7FC6A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0592B60F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685F1C3D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23CB323E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физической культуры и спорта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округа,</w:t>
            </w:r>
          </w:p>
          <w:p w14:paraId="45534572" w14:textId="51088125" w:rsidR="006557C9" w:rsidRPr="0097391C" w:rsidRDefault="001057BA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ГАПОУ СО «БЭМТ им. А.Д. Рыжова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»</w:t>
            </w:r>
            <w:r w:rsidR="006557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6557C9"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  <w:r w:rsidR="006557C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4FDAFDFA" w14:textId="269C06D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 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835" w:type="dxa"/>
          </w:tcPr>
          <w:p w14:paraId="6F6F166C" w14:textId="33D97E1B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населения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здоровому образу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2410" w:type="dxa"/>
          </w:tcPr>
          <w:p w14:paraId="13BC0F52" w14:textId="61213994" w:rsidR="006557C9" w:rsidRPr="007F29DF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7F29DF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Количество спортивно-массовых и физкультурно-оздоровительных мероприятий;</w:t>
            </w:r>
          </w:p>
          <w:p w14:paraId="30A4676D" w14:textId="77777777" w:rsidR="006557C9" w:rsidRPr="007F29DF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14:paraId="2E2081A3" w14:textId="312B0717" w:rsidR="006557C9" w:rsidRPr="007F29DF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7F29DF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количество участников спортивно-массовых и физкультурно-оздоровительных мероприятий</w:t>
            </w:r>
          </w:p>
        </w:tc>
        <w:tc>
          <w:tcPr>
            <w:tcW w:w="2410" w:type="dxa"/>
          </w:tcPr>
          <w:p w14:paraId="0246CDB5" w14:textId="68D86D7F" w:rsidR="006557C9" w:rsidRPr="00B60F85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 «Развитие физической культуры и спорта </w:t>
            </w:r>
            <w:proofErr w:type="spellStart"/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 до 2030 года»:</w:t>
            </w:r>
          </w:p>
          <w:p w14:paraId="21ACF6CD" w14:textId="62986B95" w:rsidR="006557C9" w:rsidRPr="00B60F85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общий объем финансирования – </w:t>
            </w:r>
            <w:r w:rsidRPr="00B60F85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B60F85">
              <w:rPr>
                <w:rFonts w:ascii="Liberation Serif" w:hAnsi="Liberation Serif" w:cs="Liberation Serif"/>
                <w:sz w:val="24"/>
                <w:szCs w:val="24"/>
              </w:rPr>
              <w:t>853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B60F85">
              <w:rPr>
                <w:rFonts w:ascii="Liberation Serif" w:hAnsi="Liberation Serif" w:cs="Liberation Serif"/>
                <w:sz w:val="24"/>
                <w:szCs w:val="24"/>
              </w:rPr>
              <w:t xml:space="preserve">300,00 </w:t>
            </w: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рублей, из них внебюджетные источники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- </w:t>
            </w:r>
            <w:r w:rsidRPr="00B60F85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B60F85">
              <w:rPr>
                <w:rFonts w:ascii="Liberation Serif" w:hAnsi="Liberation Serif" w:cs="Liberation Serif"/>
                <w:sz w:val="24"/>
                <w:szCs w:val="24"/>
              </w:rPr>
              <w:t>853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B60F85">
              <w:rPr>
                <w:rFonts w:ascii="Liberation Serif" w:hAnsi="Liberation Serif" w:cs="Liberation Serif"/>
                <w:sz w:val="24"/>
                <w:szCs w:val="24"/>
              </w:rPr>
              <w:t xml:space="preserve">300,00 </w:t>
            </w: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рублей:</w:t>
            </w:r>
          </w:p>
          <w:p w14:paraId="0384D6FD" w14:textId="64995FD1" w:rsidR="006557C9" w:rsidRPr="00B60F85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– </w:t>
            </w:r>
            <w:r w:rsidRPr="00B60F8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2 426 460,00 </w:t>
            </w: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1A386A73" w14:textId="25A2432E" w:rsidR="006557C9" w:rsidRPr="00B60F85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2027 год – </w:t>
            </w:r>
            <w:r w:rsidRPr="00B60F8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2 426 460,00 </w:t>
            </w:r>
            <w:r w:rsidRPr="00B60F8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6187A526" w14:textId="77777777" w:rsidR="006557C9" w:rsidRPr="00B60F85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B60F85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2028 год - </w:t>
            </w:r>
          </w:p>
          <w:p w14:paraId="01587CA5" w14:textId="2D4DA0F8" w:rsidR="006557C9" w:rsidRPr="00B60F85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2 333 460,00 </w:t>
            </w:r>
            <w:r w:rsidRPr="00B60F85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3AB288A1" w14:textId="333B3826" w:rsidR="006557C9" w:rsidRPr="00B60F85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2029 год - </w:t>
            </w:r>
            <w:r w:rsidRPr="00B60F8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2 333 460,00 </w:t>
            </w:r>
            <w:r w:rsidRPr="00B60F85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12101AAA" w14:textId="6C8E94C6" w:rsidR="006557C9" w:rsidRPr="007F29DF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B60F85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2030 год - </w:t>
            </w:r>
            <w:r w:rsidRPr="00B60F85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2 333 460,00 </w:t>
            </w:r>
            <w:r w:rsidRPr="00B60F85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рублей.</w:t>
            </w:r>
          </w:p>
        </w:tc>
      </w:tr>
      <w:tr w:rsidR="006557C9" w:rsidRPr="0097391C" w14:paraId="731598B8" w14:textId="0EDB963F" w:rsidTr="00802F19">
        <w:tc>
          <w:tcPr>
            <w:tcW w:w="850" w:type="dxa"/>
          </w:tcPr>
          <w:p w14:paraId="73F79500" w14:textId="70D7D6A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1" w:type="dxa"/>
          </w:tcPr>
          <w:p w14:paraId="7C1C0CAB" w14:textId="1A581AA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Привлечение детей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подростков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 молодежи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 систематическим занятиям в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учреждениях дополнительного образования спортивной направленности</w:t>
            </w:r>
          </w:p>
        </w:tc>
        <w:tc>
          <w:tcPr>
            <w:tcW w:w="1417" w:type="dxa"/>
          </w:tcPr>
          <w:p w14:paraId="0A58B367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Постоянно, </w:t>
            </w:r>
          </w:p>
          <w:p w14:paraId="5B1EFD12" w14:textId="6C5BDE3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4EDF8C9B" w14:textId="2ECF46A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7F784AB0" w14:textId="57AC8B6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детей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подростков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молодежи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lastRenderedPageBreak/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здоровому образу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2410" w:type="dxa"/>
          </w:tcPr>
          <w:p w14:paraId="44D64ECD" w14:textId="3C965A4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учреждений дополнительного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образования спортивной направленности; </w:t>
            </w:r>
          </w:p>
          <w:p w14:paraId="6C99FAE4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6A3AF6A9" w14:textId="44E3649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детей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подростков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молодежи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систематически посещающих учреждения дополнительного образования спортивной направленности</w:t>
            </w:r>
          </w:p>
        </w:tc>
        <w:tc>
          <w:tcPr>
            <w:tcW w:w="2410" w:type="dxa"/>
          </w:tcPr>
          <w:p w14:paraId="191FA1FE" w14:textId="7CB6E9C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294DE8F7" w14:textId="6D963C1A" w:rsidTr="00802F19">
        <w:tc>
          <w:tcPr>
            <w:tcW w:w="850" w:type="dxa"/>
          </w:tcPr>
          <w:p w14:paraId="5C0D2FCE" w14:textId="593B0179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</w:tcPr>
          <w:p w14:paraId="00EFEB4D" w14:textId="7274631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трудоспособного возраста к 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>систематически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 </w:t>
            </w:r>
            <w:r w:rsidRPr="0057651D">
              <w:rPr>
                <w:rFonts w:ascii="Liberation Serif" w:hAnsi="Liberation Serif" w:cs="Liberation Serif"/>
                <w:sz w:val="24"/>
                <w:szCs w:val="24"/>
              </w:rPr>
              <w:t>зан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ятиям</w:t>
            </w:r>
            <w:r w:rsidRPr="0057651D">
              <w:rPr>
                <w:rFonts w:ascii="Liberation Serif" w:hAnsi="Liberation Serif" w:cs="Liberation Serif"/>
                <w:sz w:val="24"/>
                <w:szCs w:val="24"/>
              </w:rPr>
              <w:t xml:space="preserve"> физической культурой и спортом</w:t>
            </w:r>
          </w:p>
        </w:tc>
        <w:tc>
          <w:tcPr>
            <w:tcW w:w="1417" w:type="dxa"/>
          </w:tcPr>
          <w:p w14:paraId="4A16C9AC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0F2286F3" w14:textId="62D20F6C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3A9FBE91" w14:textId="60D688B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1D5E9F0D" w14:textId="2322B1F0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трудоспособного возраста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здоровому образу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2410" w:type="dxa"/>
          </w:tcPr>
          <w:p w14:paraId="520873C3" w14:textId="11AFBAB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оличество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трудоспособного возраста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систематически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занимающихся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>физической культурой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спортом</w:t>
            </w:r>
          </w:p>
        </w:tc>
        <w:tc>
          <w:tcPr>
            <w:tcW w:w="2410" w:type="dxa"/>
          </w:tcPr>
          <w:p w14:paraId="378C9F71" w14:textId="7E045ECD" w:rsidR="006557C9" w:rsidRDefault="006557C9" w:rsidP="006557C9">
            <w:pPr>
              <w:spacing w:after="24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2E202B50" w14:textId="28CD7E68" w:rsidTr="00802F19">
        <w:tc>
          <w:tcPr>
            <w:tcW w:w="850" w:type="dxa"/>
          </w:tcPr>
          <w:p w14:paraId="7417A865" w14:textId="6D4675B3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</w:tcPr>
          <w:p w14:paraId="4AA42BA5" w14:textId="10C17AC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старшего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поколения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 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 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>систематическим занятиям физической культурой и спортом</w:t>
            </w:r>
          </w:p>
        </w:tc>
        <w:tc>
          <w:tcPr>
            <w:tcW w:w="1417" w:type="dxa"/>
          </w:tcPr>
          <w:p w14:paraId="125DA7C6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172B23A6" w14:textId="52CF7C33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6D034E73" w14:textId="7AEF1AF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Управление физической культур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32E585FE" w14:textId="79166E1D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старшего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поколения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здоровому образу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2410" w:type="dxa"/>
          </w:tcPr>
          <w:p w14:paraId="2A5230A0" w14:textId="002C2F8D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оличество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старшего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поколения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систематически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занимающихся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>физической культурой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спортом</w:t>
            </w:r>
          </w:p>
        </w:tc>
        <w:tc>
          <w:tcPr>
            <w:tcW w:w="2410" w:type="dxa"/>
          </w:tcPr>
          <w:p w14:paraId="6E7712C7" w14:textId="7ECDC1DB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7D66E8B2" w14:textId="69184291" w:rsidTr="00802F19">
        <w:tc>
          <w:tcPr>
            <w:tcW w:w="850" w:type="dxa"/>
          </w:tcPr>
          <w:p w14:paraId="42C36F7C" w14:textId="7D39111C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1" w:type="dxa"/>
          </w:tcPr>
          <w:p w14:paraId="5E98AEED" w14:textId="5FBBF145" w:rsidR="006557C9" w:rsidRPr="001272B0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1272B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Привлечение граждан старшего поколения к занятиям в 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творческих коллективах и 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lastRenderedPageBreak/>
              <w:t>клубах</w:t>
            </w:r>
          </w:p>
        </w:tc>
        <w:tc>
          <w:tcPr>
            <w:tcW w:w="1417" w:type="dxa"/>
          </w:tcPr>
          <w:p w14:paraId="6C9087E6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Постоянно, </w:t>
            </w:r>
          </w:p>
          <w:p w14:paraId="227BB3DC" w14:textId="32A9B5D9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7EAFB8C3" w14:textId="5B4063E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lastRenderedPageBreak/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365019BC" w14:textId="3627C81E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старшего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поколения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lastRenderedPageBreak/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с целью </w:t>
            </w:r>
            <w:r w:rsidRPr="001272B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повышени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я</w:t>
            </w:r>
            <w:r w:rsidRPr="001272B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 качества жизни пожилых людей, улучшени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я</w:t>
            </w:r>
            <w:r w:rsidRPr="001272B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 их физического здоровья, поддержани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я</w:t>
            </w:r>
            <w:r w:rsidRPr="001272B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 психоэмоционального состояния и социальной активности</w:t>
            </w:r>
          </w:p>
        </w:tc>
        <w:tc>
          <w:tcPr>
            <w:tcW w:w="2410" w:type="dxa"/>
          </w:tcPr>
          <w:p w14:paraId="39F815BE" w14:textId="57A9EE5F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оличество </w:t>
            </w:r>
            <w:r w:rsidRPr="005106E2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старшего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поколения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состоящих</w:t>
            </w:r>
            <w:r w:rsidRPr="001272B0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 в 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lastRenderedPageBreak/>
              <w:t>творческих коллективах и клубах</w:t>
            </w:r>
          </w:p>
        </w:tc>
        <w:tc>
          <w:tcPr>
            <w:tcW w:w="2410" w:type="dxa"/>
          </w:tcPr>
          <w:p w14:paraId="62BEB2A1" w14:textId="3C437301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612C1A7A" w14:textId="48D7B14A" w:rsidTr="00802F19">
        <w:tc>
          <w:tcPr>
            <w:tcW w:w="850" w:type="dxa"/>
          </w:tcPr>
          <w:p w14:paraId="1E90B731" w14:textId="21F6429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14:paraId="30D09F74" w14:textId="1CE0819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и проведение культурно-досуговыми учреждениями мероприятий, направленных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формирование здорового образа жизни, в том числе на повышение физической активности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населения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7" w:type="dxa"/>
          </w:tcPr>
          <w:p w14:paraId="2BFE923C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4E81F803" w14:textId="53591C7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6B1460E1" w14:textId="7E8CD64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культуры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027E394E" w14:textId="6D360BA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ривлечение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населения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</w:p>
          <w:p w14:paraId="5417D226" w14:textId="3932197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к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здоровому образу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2410" w:type="dxa"/>
          </w:tcPr>
          <w:p w14:paraId="30E5E561" w14:textId="6DED433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проведенных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мероприятий;</w:t>
            </w:r>
          </w:p>
          <w:p w14:paraId="7E9D9174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7DE1F976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2410" w:type="dxa"/>
          </w:tcPr>
          <w:p w14:paraId="6C7EDA10" w14:textId="77777777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 «Развитие культуры в </w:t>
            </w:r>
            <w:proofErr w:type="spellStart"/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муниципальном округе до 2030 года»:</w:t>
            </w:r>
          </w:p>
          <w:p w14:paraId="3343BAFF" w14:textId="644C5445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общий объем финансирования – </w:t>
            </w:r>
            <w:r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558 000,00 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рублей, из них местный бюджет</w:t>
            </w:r>
            <w:r w:rsidR="00BA20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- </w:t>
            </w:r>
            <w:r w:rsidR="00BA20C3"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558 000,00 </w:t>
            </w:r>
            <w:r w:rsidR="00BA20C3"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:</w:t>
            </w:r>
          </w:p>
          <w:p w14:paraId="4869A001" w14:textId="3ADF084E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2026 год – </w:t>
            </w:r>
            <w:r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144 000,00 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172C1843" w14:textId="519421BC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2027 год – </w:t>
            </w:r>
            <w:r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144 000,00 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7CE4614A" w14:textId="098D74AA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2028 год - </w:t>
            </w:r>
            <w:r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90 000,00 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6075471F" w14:textId="162E6A49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2029 год - </w:t>
            </w:r>
            <w:r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90 000,00 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рублей;</w:t>
            </w:r>
          </w:p>
          <w:p w14:paraId="15B945D1" w14:textId="3A5AF18D" w:rsidR="006557C9" w:rsidRPr="00CE3D7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2030 год - </w:t>
            </w:r>
            <w:r w:rsidRPr="00CE3D72">
              <w:rPr>
                <w:rFonts w:ascii="Liberation Serif" w:hAnsi="Liberation Serif" w:cs="Liberation Serif"/>
                <w:sz w:val="24"/>
                <w:szCs w:val="24"/>
              </w:rPr>
              <w:t xml:space="preserve">90 000,00 </w:t>
            </w:r>
            <w:r w:rsidRPr="00CE3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рублей.</w:t>
            </w:r>
          </w:p>
        </w:tc>
      </w:tr>
      <w:tr w:rsidR="006557C9" w:rsidRPr="0097391C" w14:paraId="405C4B6B" w14:textId="7FB825E8" w:rsidTr="009317F2">
        <w:tc>
          <w:tcPr>
            <w:tcW w:w="15026" w:type="dxa"/>
            <w:gridSpan w:val="7"/>
            <w:vAlign w:val="center"/>
          </w:tcPr>
          <w:p w14:paraId="56934451" w14:textId="7533024F" w:rsidR="006557C9" w:rsidRPr="000B4922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0B4922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lastRenderedPageBreak/>
              <w:t>Раздел 5. Реализация мероприятий по обеспечению населения рациональным питанием</w:t>
            </w:r>
          </w:p>
        </w:tc>
      </w:tr>
      <w:tr w:rsidR="006557C9" w:rsidRPr="0097391C" w14:paraId="0F9D58AD" w14:textId="6AB0CE2F" w:rsidTr="00802F19">
        <w:tc>
          <w:tcPr>
            <w:tcW w:w="850" w:type="dxa"/>
          </w:tcPr>
          <w:p w14:paraId="5D2B3158" w14:textId="198FFD4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14:paraId="5D10EF9C" w14:textId="2D04DAC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горячего питания в муниципальных общеобразовательных организациях</w:t>
            </w:r>
          </w:p>
        </w:tc>
        <w:tc>
          <w:tcPr>
            <w:tcW w:w="1417" w:type="dxa"/>
          </w:tcPr>
          <w:p w14:paraId="1A304152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6DC50A10" w14:textId="2D48926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3B1FF236" w14:textId="3002843B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Управление образования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835" w:type="dxa"/>
          </w:tcPr>
          <w:p w14:paraId="539BD8C2" w14:textId="04B05475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процента охвата организованным горячим питанием учащихся</w:t>
            </w:r>
          </w:p>
        </w:tc>
        <w:tc>
          <w:tcPr>
            <w:tcW w:w="2410" w:type="dxa"/>
          </w:tcPr>
          <w:p w14:paraId="1CD76DD5" w14:textId="24EDE71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highlight w:val="yellow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учащихся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образовательных учреждений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получающих организованное горячее питание</w:t>
            </w:r>
          </w:p>
        </w:tc>
        <w:tc>
          <w:tcPr>
            <w:tcW w:w="2410" w:type="dxa"/>
          </w:tcPr>
          <w:p w14:paraId="2AA88D2D" w14:textId="77777777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округа «Развитие системы образования в </w:t>
            </w:r>
            <w:proofErr w:type="spellStart"/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муниципальном округе до 2030 года»:</w:t>
            </w:r>
          </w:p>
          <w:p w14:paraId="2B259651" w14:textId="77777777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общий объем финансирования – </w:t>
            </w:r>
          </w:p>
          <w:p w14:paraId="421BDF05" w14:textId="77777777" w:rsidR="006557C9" w:rsidRPr="00273D0A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510 862 447,60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рублей, </w:t>
            </w:r>
          </w:p>
          <w:p w14:paraId="5C047C3D" w14:textId="74B07164" w:rsidR="006557C9" w:rsidRPr="00273D0A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из них областной бюджет – </w:t>
            </w:r>
            <w:r w:rsidRPr="00273D0A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390 185 800,00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рублей:</w:t>
            </w:r>
          </w:p>
          <w:p w14:paraId="331F0FB2" w14:textId="60633F0F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79 737 500,00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9A9E9D8" w14:textId="7F895FF4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2027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81 252 800,00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167CD691" w14:textId="5B28004C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2028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76 398 500,00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E403D03" w14:textId="42C0C6A0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2029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76 398 500,00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22C0CF3A" w14:textId="77777777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2030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76 398 500,00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4B52176D" w14:textId="3B559CB6" w:rsidR="006557C9" w:rsidRPr="00273D0A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внебюджетные источники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120 676 647,60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рублей:</w:t>
            </w:r>
          </w:p>
          <w:p w14:paraId="275984D2" w14:textId="100A2438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2026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24 135 329,52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3049260F" w14:textId="6E081859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2027 год –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24 135 329,52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0145E904" w14:textId="77777777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2028 год - </w:t>
            </w:r>
          </w:p>
          <w:p w14:paraId="7208F094" w14:textId="2208156A" w:rsidR="006557C9" w:rsidRPr="00273D0A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24 135 329,52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5C024B76" w14:textId="0E9D46F0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2029 год -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24 135 329,52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рублей;</w:t>
            </w:r>
          </w:p>
          <w:p w14:paraId="1BE2DD75" w14:textId="03FAF1CA" w:rsidR="006557C9" w:rsidRPr="00273D0A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2030 год - </w:t>
            </w:r>
            <w:r w:rsidRPr="00273D0A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24 135 329,52 </w:t>
            </w:r>
            <w:r w:rsidRPr="00273D0A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рублей.</w:t>
            </w:r>
          </w:p>
        </w:tc>
      </w:tr>
      <w:tr w:rsidR="006557C9" w:rsidRPr="0097391C" w14:paraId="4A6042EF" w14:textId="6956990F" w:rsidTr="009317F2">
        <w:tc>
          <w:tcPr>
            <w:tcW w:w="15026" w:type="dxa"/>
            <w:gridSpan w:val="7"/>
          </w:tcPr>
          <w:p w14:paraId="3A3AC032" w14:textId="280FB662" w:rsidR="006557C9" w:rsidRPr="009F7C96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lastRenderedPageBreak/>
              <w:t xml:space="preserve">Раздел 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6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. Реализация принципов укрепления общест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в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енного здоровья на территории </w:t>
            </w:r>
            <w:proofErr w:type="spellStart"/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К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ушвинского</w:t>
            </w:r>
            <w:proofErr w:type="spellEnd"/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 </w:t>
            </w:r>
            <w:r w:rsidRPr="007C08CF">
              <w:rPr>
                <w:rFonts w:ascii="Liberation Serif" w:eastAsia="Times New Roman" w:hAnsi="Liberation Serif" w:cs="Liberation Serif"/>
                <w:b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, направленных на снижение преждевременной смертности населения</w:t>
            </w:r>
          </w:p>
        </w:tc>
      </w:tr>
      <w:tr w:rsidR="006557C9" w:rsidRPr="0097391C" w14:paraId="28960A74" w14:textId="7AEC1FA4" w:rsidTr="00802F19">
        <w:tc>
          <w:tcPr>
            <w:tcW w:w="850" w:type="dxa"/>
          </w:tcPr>
          <w:p w14:paraId="3DEA9D06" w14:textId="3E49E93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14:paraId="6C96D169" w14:textId="44602F4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Анализ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проведения профилактических медицинских мероприятий в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ом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округе, контроль за выполнением плана профилактических медицинских мероприятий</w:t>
            </w:r>
          </w:p>
        </w:tc>
        <w:tc>
          <w:tcPr>
            <w:tcW w:w="1417" w:type="dxa"/>
          </w:tcPr>
          <w:p w14:paraId="5A78D344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70EC8800" w14:textId="3CFF773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6DA02CE5" w14:textId="77777777" w:rsidR="006557C9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3D2A66B4" w14:textId="34E74467" w:rsidR="006557C9" w:rsidRPr="0097391C" w:rsidRDefault="006557C9" w:rsidP="006557C9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2835" w:type="dxa"/>
          </w:tcPr>
          <w:p w14:paraId="1EB2E73A" w14:textId="1465E4A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Повышение численности граждан, охваченных профилактическими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медицинскими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мероприятиями</w:t>
            </w:r>
          </w:p>
        </w:tc>
        <w:tc>
          <w:tcPr>
            <w:tcW w:w="2410" w:type="dxa"/>
          </w:tcPr>
          <w:p w14:paraId="505D5BC2" w14:textId="7D1D728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граждан, охваченных профилактическими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медицинскими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мероприятиями</w:t>
            </w:r>
          </w:p>
        </w:tc>
        <w:tc>
          <w:tcPr>
            <w:tcW w:w="2410" w:type="dxa"/>
          </w:tcPr>
          <w:p w14:paraId="4F86E2D8" w14:textId="77F09ABA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4973898A" w14:textId="04B95383" w:rsidTr="00802F19">
        <w:tc>
          <w:tcPr>
            <w:tcW w:w="850" w:type="dxa"/>
          </w:tcPr>
          <w:p w14:paraId="1F1BC9FA" w14:textId="05918B4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</w:tcPr>
          <w:p w14:paraId="08203A64" w14:textId="1BBC6F0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анализа выполнения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санитарно-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профилактических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медицинских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мероприятий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417" w:type="dxa"/>
          </w:tcPr>
          <w:p w14:paraId="0A6F92D7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576CB524" w14:textId="279CA72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3A1F025C" w14:textId="3D229B2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ежведомственн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ая санитарно-противоэпидемическая комиссия</w:t>
            </w:r>
          </w:p>
        </w:tc>
        <w:tc>
          <w:tcPr>
            <w:tcW w:w="2835" w:type="dxa"/>
          </w:tcPr>
          <w:p w14:paraId="52AA4805" w14:textId="2FDFB39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Корректировка мероприятий межведомственного взаимодействия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профилактическим медицинским мероприятиям и управлению рисками здоровью населения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(санитарно-профилактических мероприятий) </w:t>
            </w:r>
          </w:p>
        </w:tc>
        <w:tc>
          <w:tcPr>
            <w:tcW w:w="2410" w:type="dxa"/>
          </w:tcPr>
          <w:p w14:paraId="6999B9A3" w14:textId="6C95597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проведенных профилактических медицинских мероприятий, контроль за выполнением плана профилактических медицинских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2410" w:type="dxa"/>
          </w:tcPr>
          <w:p w14:paraId="54C5704D" w14:textId="325423E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3AD6AA1D" w14:textId="35721E27" w:rsidTr="00802F19">
        <w:tc>
          <w:tcPr>
            <w:tcW w:w="850" w:type="dxa"/>
          </w:tcPr>
          <w:p w14:paraId="209DF5A5" w14:textId="21728E5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1" w:type="dxa"/>
          </w:tcPr>
          <w:p w14:paraId="66E58199" w14:textId="2EE2A6C0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Разработка и реализация корпоративных программ укрепления здоровья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работающих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граждан</w:t>
            </w:r>
          </w:p>
        </w:tc>
        <w:tc>
          <w:tcPr>
            <w:tcW w:w="1417" w:type="dxa"/>
          </w:tcPr>
          <w:p w14:paraId="0DA9AF70" w14:textId="2A44F82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B47E0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-2030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</w:tcPr>
          <w:p w14:paraId="2413FA67" w14:textId="3C0805D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совет,</w:t>
            </w:r>
          </w:p>
          <w:p w14:paraId="41BC21E5" w14:textId="14E7044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организации, расположенные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территории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(по согласованию)</w:t>
            </w:r>
          </w:p>
        </w:tc>
        <w:tc>
          <w:tcPr>
            <w:tcW w:w="2835" w:type="dxa"/>
          </w:tcPr>
          <w:p w14:paraId="696D2F99" w14:textId="77F0752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Повышение ответственности работодателей за здоровье работников</w:t>
            </w:r>
          </w:p>
        </w:tc>
        <w:tc>
          <w:tcPr>
            <w:tcW w:w="2410" w:type="dxa"/>
          </w:tcPr>
          <w:p w14:paraId="1CC7DF85" w14:textId="27D8685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корпоративных программ укрепления здоровья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работающих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граждан</w:t>
            </w:r>
          </w:p>
        </w:tc>
        <w:tc>
          <w:tcPr>
            <w:tcW w:w="2410" w:type="dxa"/>
          </w:tcPr>
          <w:p w14:paraId="75FB9262" w14:textId="269A2F45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3182FE48" w14:textId="4F2BC019" w:rsidTr="009317F2">
        <w:tc>
          <w:tcPr>
            <w:tcW w:w="15026" w:type="dxa"/>
            <w:gridSpan w:val="7"/>
            <w:vAlign w:val="center"/>
          </w:tcPr>
          <w:p w14:paraId="57C0A4A6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7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. Мероприятия, направленные на повышение уровня информированности населения </w:t>
            </w:r>
            <w:proofErr w:type="spellStart"/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К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ушвинского</w:t>
            </w:r>
            <w:proofErr w:type="spellEnd"/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 </w:t>
            </w:r>
            <w:r w:rsidRPr="00F90CEE">
              <w:rPr>
                <w:rFonts w:ascii="Liberation Serif" w:eastAsia="Times New Roman" w:hAnsi="Liberation Serif" w:cs="Liberation Serif"/>
                <w:b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округа </w:t>
            </w:r>
          </w:p>
          <w:p w14:paraId="5C755AB8" w14:textId="78184FF7" w:rsidR="006557C9" w:rsidRPr="009F7C96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9F7C96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по вопросам проведения профилактических медицинских мероприятий </w:t>
            </w:r>
          </w:p>
        </w:tc>
      </w:tr>
      <w:tr w:rsidR="006557C9" w:rsidRPr="0097391C" w14:paraId="43AB7345" w14:textId="1D26244E" w:rsidTr="00802F19">
        <w:tc>
          <w:tcPr>
            <w:tcW w:w="850" w:type="dxa"/>
          </w:tcPr>
          <w:p w14:paraId="0961E02F" w14:textId="08FA09F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1" w:type="dxa"/>
          </w:tcPr>
          <w:p w14:paraId="0AE21E41" w14:textId="6BBB61CB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Реализация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информационно-коммуникационной кампании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вопросам проведения профилактических медицинских мероприятий, тиражирование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распространение информационных материалов по профилактическим медицинским мероприятиям</w:t>
            </w:r>
          </w:p>
        </w:tc>
        <w:tc>
          <w:tcPr>
            <w:tcW w:w="1417" w:type="dxa"/>
          </w:tcPr>
          <w:p w14:paraId="247D9E02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1FAF596A" w14:textId="0F69941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2505FB05" w14:textId="3C097D8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</w:p>
        </w:tc>
        <w:tc>
          <w:tcPr>
            <w:tcW w:w="2835" w:type="dxa"/>
          </w:tcPr>
          <w:p w14:paraId="717BBB8A" w14:textId="34BE04D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Повышение уровня информированности населения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вопросам проведения профилактических медицинских мероприятий; увеличение численности населения, прошедшего профилактические медицинские мероприятия</w:t>
            </w:r>
          </w:p>
        </w:tc>
        <w:tc>
          <w:tcPr>
            <w:tcW w:w="2410" w:type="dxa"/>
          </w:tcPr>
          <w:p w14:paraId="32D69D56" w14:textId="1076C3D6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проведенных профилактических медицинских мероприятий;</w:t>
            </w:r>
          </w:p>
          <w:p w14:paraId="16A82467" w14:textId="77777777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6E5EBDFD" w14:textId="2350414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тиражированных и распростран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нных информационных материалов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профилактическим медицинским мероприятиям</w:t>
            </w:r>
          </w:p>
        </w:tc>
        <w:tc>
          <w:tcPr>
            <w:tcW w:w="2410" w:type="dxa"/>
          </w:tcPr>
          <w:p w14:paraId="5B4B878C" w14:textId="3B442A4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660C9DC6" w14:textId="7B9BDD13" w:rsidTr="00802F19">
        <w:tc>
          <w:tcPr>
            <w:tcW w:w="850" w:type="dxa"/>
          </w:tcPr>
          <w:p w14:paraId="2371E853" w14:textId="792931D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1" w:type="dxa"/>
          </w:tcPr>
          <w:p w14:paraId="63EA6BDA" w14:textId="6755AB7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Размещение информационных материалов по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профилактическим медицинским мероприятиям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учреждениях, организациях,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предприятиях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расположенных на территории </w:t>
            </w:r>
            <w:proofErr w:type="spell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муниципального округа,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информационно-телекоммуникационной сети Интернет</w:t>
            </w:r>
          </w:p>
        </w:tc>
        <w:tc>
          <w:tcPr>
            <w:tcW w:w="1417" w:type="dxa"/>
          </w:tcPr>
          <w:p w14:paraId="27087D0B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333870C6" w14:textId="75A37EE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31 декабря</w:t>
            </w:r>
          </w:p>
        </w:tc>
        <w:tc>
          <w:tcPr>
            <w:tcW w:w="1843" w:type="dxa"/>
          </w:tcPr>
          <w:p w14:paraId="174B28F5" w14:textId="11F1F3E5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Координационный совет</w:t>
            </w:r>
          </w:p>
        </w:tc>
        <w:tc>
          <w:tcPr>
            <w:tcW w:w="2835" w:type="dxa"/>
          </w:tcPr>
          <w:p w14:paraId="396F0E5B" w14:textId="333D7D41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Повышение уровня информированности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населения по вопросам проведения профилактических медицинских мероприятий; увеличение численности населения, прошедшего профилактические медицинские мероприятия</w:t>
            </w:r>
          </w:p>
        </w:tc>
        <w:tc>
          <w:tcPr>
            <w:tcW w:w="2410" w:type="dxa"/>
          </w:tcPr>
          <w:p w14:paraId="74867A3E" w14:textId="6C3E738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размещенных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информационных материалов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профилактическим медицинским мероприятиям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учреждениях, организациях,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предприятиях и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информационно-телекоммуникационной сети Интернет</w:t>
            </w:r>
          </w:p>
        </w:tc>
        <w:tc>
          <w:tcPr>
            <w:tcW w:w="2410" w:type="dxa"/>
          </w:tcPr>
          <w:p w14:paraId="257D0C3A" w14:textId="4117FDB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3F355FF3" w14:textId="494ADD51" w:rsidTr="00802F19">
        <w:tc>
          <w:tcPr>
            <w:tcW w:w="850" w:type="dxa"/>
          </w:tcPr>
          <w:p w14:paraId="0D0D9B83" w14:textId="379FE01B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1" w:type="dxa"/>
          </w:tcPr>
          <w:p w14:paraId="5E139740" w14:textId="491C404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Освещение профилактических медицинских мероприятий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средствах массовой информации, создание и размещение аудио- и видеороликов по профилактическим медицинским мероприятиям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телевидении, радио, в информационно-телекоммуникационной сети Интернет</w:t>
            </w:r>
          </w:p>
        </w:tc>
        <w:tc>
          <w:tcPr>
            <w:tcW w:w="1417" w:type="dxa"/>
          </w:tcPr>
          <w:p w14:paraId="3E8138FE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309E67F7" w14:textId="7886EFC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0A903B7B" w14:textId="130E60C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</w:p>
        </w:tc>
        <w:tc>
          <w:tcPr>
            <w:tcW w:w="2835" w:type="dxa"/>
          </w:tcPr>
          <w:p w14:paraId="5A46A3BE" w14:textId="4A88D40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Повышение уровня информированности населения по вопросам проведения профилактических медицинских мероприятий; увеличение численности населения, прошедшего профилактические медицинские мероприятия</w:t>
            </w:r>
          </w:p>
        </w:tc>
        <w:tc>
          <w:tcPr>
            <w:tcW w:w="2410" w:type="dxa"/>
          </w:tcPr>
          <w:p w14:paraId="6304837E" w14:textId="746AFCC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репортажей, аудио- и видеороликов, публикаций по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профилактическим медицинским мероприятиям на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телевидении, радио,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информационно-телекоммуникационной сети Интернет</w:t>
            </w:r>
          </w:p>
        </w:tc>
        <w:tc>
          <w:tcPr>
            <w:tcW w:w="2410" w:type="dxa"/>
          </w:tcPr>
          <w:p w14:paraId="58195ADE" w14:textId="4ECB0FB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35C8F3AF" w14:textId="5FBFECCF" w:rsidTr="009317F2">
        <w:tc>
          <w:tcPr>
            <w:tcW w:w="15026" w:type="dxa"/>
            <w:gridSpan w:val="7"/>
          </w:tcPr>
          <w:p w14:paraId="60ECAC32" w14:textId="40E4B15F" w:rsidR="006557C9" w:rsidRPr="0052074D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5207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8.</w:t>
            </w:r>
            <w:r w:rsidRPr="005207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 Мероприятия, направленные на увеличение охвата взрослого населения </w:t>
            </w:r>
            <w:proofErr w:type="spellStart"/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К</w:t>
            </w:r>
            <w:r w:rsidRPr="005207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ушвинского</w:t>
            </w:r>
            <w:proofErr w:type="spellEnd"/>
            <w:r w:rsidRPr="005207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 </w:t>
            </w:r>
            <w:r w:rsidRPr="006D4A45">
              <w:rPr>
                <w:rFonts w:ascii="Liberation Serif" w:eastAsia="Times New Roman" w:hAnsi="Liberation Serif" w:cs="Liberation Serif"/>
                <w:b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5207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округа профилактическими медицинскими мероприятиями (диспансеризацией, профилак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т</w:t>
            </w:r>
            <w:r w:rsidRPr="0052074D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ическими медицинскими осмотрами, углубленной диспансеризацией, диспансерным наблюдением</w:t>
            </w: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), для роста ожидаемой продолжительности жизни населения</w:t>
            </w:r>
          </w:p>
        </w:tc>
      </w:tr>
      <w:tr w:rsidR="006557C9" w:rsidRPr="0097391C" w14:paraId="203C826D" w14:textId="7296E2B0" w:rsidTr="00802F19">
        <w:tc>
          <w:tcPr>
            <w:tcW w:w="850" w:type="dxa"/>
          </w:tcPr>
          <w:p w14:paraId="793944D5" w14:textId="43F4C81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1" w:type="dxa"/>
          </w:tcPr>
          <w:p w14:paraId="25128B6D" w14:textId="111082A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Мотивирование населения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164125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 особенно 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граждан старшего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поколения</w:t>
            </w:r>
            <w:r w:rsidRPr="00DF1BB6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164125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и лиц с хроническими заболеваниями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на прохождение профилактических медицинских </w:t>
            </w:r>
            <w:r w:rsidRPr="003C243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мероприятий с целью </w:t>
            </w:r>
            <w:r w:rsidRPr="003C243A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>сохранения и укрепления здоровья, раннего выявления заболеваний</w:t>
            </w:r>
            <w:r w:rsidRPr="00C755DA"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 w:cs="Liberation Serif"/>
                <w:spacing w:val="-5"/>
                <w:sz w:val="24"/>
                <w:szCs w:val="24"/>
              </w:rPr>
              <w:t xml:space="preserve">увеличения </w:t>
            </w:r>
            <w:r w:rsidRPr="00C755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продолжительности жизни и</w:t>
            </w:r>
            <w: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55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снижени</w:t>
            </w:r>
            <w: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я</w:t>
            </w:r>
            <w:r w:rsidRPr="00C755DA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преждевременной смертности</w:t>
            </w:r>
          </w:p>
        </w:tc>
        <w:tc>
          <w:tcPr>
            <w:tcW w:w="1417" w:type="dxa"/>
          </w:tcPr>
          <w:p w14:paraId="2E7B53C8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Постоянно, </w:t>
            </w:r>
          </w:p>
          <w:p w14:paraId="537BABBD" w14:textId="555B3C9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582C8AF0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05624EC0" w14:textId="608DEDA9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2835" w:type="dxa"/>
          </w:tcPr>
          <w:p w14:paraId="2773DC7D" w14:textId="1CF86D8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Увеличение числа граждан, прошедших профилактические медицинские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</w:p>
        </w:tc>
        <w:tc>
          <w:tcPr>
            <w:tcW w:w="2410" w:type="dxa"/>
          </w:tcPr>
          <w:p w14:paraId="22DE7EDB" w14:textId="4FDD3083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Количество граждан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определенных групп взрослого населения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охваченных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диспансеризаци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ей,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углубленн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диспансеризаци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ей 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медицински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осмотр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ами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  <w:p w14:paraId="18FC4053" w14:textId="3A54B98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процент выполнения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годового плана диспансеризации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определенных групп населения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углубленн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диспансеризаци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и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х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медицински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х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осмотр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2410" w:type="dxa"/>
          </w:tcPr>
          <w:p w14:paraId="218362B0" w14:textId="1424572F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2F84BC52" w14:textId="77777777" w:rsidTr="00802F19">
        <w:tc>
          <w:tcPr>
            <w:tcW w:w="850" w:type="dxa"/>
          </w:tcPr>
          <w:p w14:paraId="5187CC76" w14:textId="2AD55DA6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1" w:type="dxa"/>
          </w:tcPr>
          <w:p w14:paraId="61BBA3F5" w14:textId="2EEB78D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Мотивирование населения </w:t>
            </w:r>
            <w:proofErr w:type="spellStart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Кушвинского</w:t>
            </w:r>
            <w:proofErr w:type="spellEnd"/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>муниципального</w:t>
            </w:r>
            <w:r w:rsidRPr="008B2672"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shd w:val="clear" w:color="auto" w:fill="FFFFFF"/>
                <w:lang w:eastAsia="zh-CN" w:bidi="hi-IN"/>
              </w:rPr>
              <w:t xml:space="preserve">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округа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 иммунизации против отдельных инфекционных заболеваний</w:t>
            </w:r>
          </w:p>
        </w:tc>
        <w:tc>
          <w:tcPr>
            <w:tcW w:w="1417" w:type="dxa"/>
          </w:tcPr>
          <w:p w14:paraId="187FE023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Постоянно, </w:t>
            </w:r>
          </w:p>
          <w:p w14:paraId="768DC6B7" w14:textId="7CC64A65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5E2100EC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380D5D15" w14:textId="332D3DD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2835" w:type="dxa"/>
          </w:tcPr>
          <w:p w14:paraId="73B8B92E" w14:textId="37ADD54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числа граждан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охваченных профилактическими прививками против отдельных инфекционных заболеваний</w:t>
            </w:r>
          </w:p>
        </w:tc>
        <w:tc>
          <w:tcPr>
            <w:tcW w:w="2410" w:type="dxa"/>
          </w:tcPr>
          <w:p w14:paraId="6B24751B" w14:textId="22DD076D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граждан, охваченных профилактическими прививками против отдельных инфекционных заболеваний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  <w:p w14:paraId="10A50FA7" w14:textId="14729E44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процент выполнения от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годового плана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прививок против отдельных инфекционных заболеваний</w:t>
            </w:r>
          </w:p>
        </w:tc>
        <w:tc>
          <w:tcPr>
            <w:tcW w:w="2410" w:type="dxa"/>
          </w:tcPr>
          <w:p w14:paraId="2756298D" w14:textId="4A417DB4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6557C9" w:rsidRPr="0097391C" w14:paraId="67333395" w14:textId="486DD161" w:rsidTr="00802F19">
        <w:tc>
          <w:tcPr>
            <w:tcW w:w="850" w:type="dxa"/>
          </w:tcPr>
          <w:p w14:paraId="4C645402" w14:textId="1B72558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1" w:type="dxa"/>
          </w:tcPr>
          <w:p w14:paraId="3FF7A459" w14:textId="5C65516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Обеспечение транспортной доступности для всех групп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населения, в том числе инвалидов и других групп населения с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ограниченными возможностями передвижения, для прохождения профилактических медицинских мероприятий в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ГАУЗ СО «ЦРБ г. Кушва»</w:t>
            </w:r>
          </w:p>
        </w:tc>
        <w:tc>
          <w:tcPr>
            <w:tcW w:w="1417" w:type="dxa"/>
          </w:tcPr>
          <w:p w14:paraId="488BA1A2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Ежегодно, </w:t>
            </w:r>
          </w:p>
          <w:p w14:paraId="1A68B916" w14:textId="32C8A9DC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31 декабря</w:t>
            </w:r>
          </w:p>
        </w:tc>
        <w:tc>
          <w:tcPr>
            <w:tcW w:w="1843" w:type="dxa"/>
          </w:tcPr>
          <w:p w14:paraId="6F883602" w14:textId="0338C590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ГАУЗ СО «ЦРБ г. 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(по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согласованию)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6309D79A" w14:textId="6F0832D6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</w:p>
        </w:tc>
        <w:tc>
          <w:tcPr>
            <w:tcW w:w="2835" w:type="dxa"/>
          </w:tcPr>
          <w:p w14:paraId="0BA11274" w14:textId="1CFD7122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Увеличение числа граждан, прошедших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профилактические медицинские мероприятия</w:t>
            </w:r>
          </w:p>
        </w:tc>
        <w:tc>
          <w:tcPr>
            <w:tcW w:w="2410" w:type="dxa"/>
          </w:tcPr>
          <w:p w14:paraId="3D4DA802" w14:textId="78F420BA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Количество граждан,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прошедших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профилактические медицинские мероприятия</w:t>
            </w:r>
          </w:p>
        </w:tc>
        <w:tc>
          <w:tcPr>
            <w:tcW w:w="2410" w:type="dxa"/>
          </w:tcPr>
          <w:p w14:paraId="38064F1B" w14:textId="14C5FB46" w:rsidR="006557C9" w:rsidRPr="00103ADE" w:rsidRDefault="006557C9" w:rsidP="006557C9">
            <w:pPr>
              <w:widowControl w:val="0"/>
              <w:autoSpaceDE w:val="0"/>
              <w:autoSpaceDN w:val="0"/>
              <w:spacing w:after="0" w:line="240" w:lineRule="auto"/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  <w:tr w:rsidR="006557C9" w:rsidRPr="0097391C" w14:paraId="0D8A95EC" w14:textId="6515829E" w:rsidTr="00802F19">
        <w:trPr>
          <w:trHeight w:val="1932"/>
        </w:trPr>
        <w:tc>
          <w:tcPr>
            <w:tcW w:w="850" w:type="dxa"/>
          </w:tcPr>
          <w:p w14:paraId="0E43AD55" w14:textId="4C2A4118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1" w:type="dxa"/>
          </w:tcPr>
          <w:p w14:paraId="555D52B8" w14:textId="7A77202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выездных форм работы проведения профилактических медицинских мероприятий 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отдаленных территориях</w:t>
            </w:r>
          </w:p>
        </w:tc>
        <w:tc>
          <w:tcPr>
            <w:tcW w:w="1417" w:type="dxa"/>
          </w:tcPr>
          <w:p w14:paraId="26103365" w14:textId="77777777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Ежегодно, </w:t>
            </w:r>
          </w:p>
          <w:p w14:paraId="783B4990" w14:textId="7E62A72F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 31 декабря</w:t>
            </w:r>
          </w:p>
        </w:tc>
        <w:tc>
          <w:tcPr>
            <w:tcW w:w="1843" w:type="dxa"/>
          </w:tcPr>
          <w:p w14:paraId="175EE5C6" w14:textId="60C2C73C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ГАУЗ СО «ЦРБ г. Кушва»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(по согласованию)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</w:p>
          <w:p w14:paraId="3892EBE0" w14:textId="2EA1A4F0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Координационный совет</w:t>
            </w:r>
          </w:p>
        </w:tc>
        <w:tc>
          <w:tcPr>
            <w:tcW w:w="2835" w:type="dxa"/>
          </w:tcPr>
          <w:p w14:paraId="776FB7DB" w14:textId="73281F0E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Увеличение числа граждан, прошедших профилактические медицинские мероприятия</w:t>
            </w:r>
          </w:p>
        </w:tc>
        <w:tc>
          <w:tcPr>
            <w:tcW w:w="2410" w:type="dxa"/>
          </w:tcPr>
          <w:p w14:paraId="13ED3157" w14:textId="7072A664" w:rsidR="006557C9" w:rsidRPr="0097391C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выездов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отдаленны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территори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и, количество граждан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охваченных 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профилактически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медицински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ми</w:t>
            </w:r>
            <w:r w:rsidRPr="0097391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мероприят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иями</w:t>
            </w:r>
          </w:p>
        </w:tc>
        <w:tc>
          <w:tcPr>
            <w:tcW w:w="2410" w:type="dxa"/>
          </w:tcPr>
          <w:p w14:paraId="0540D001" w14:textId="22A55725" w:rsidR="006557C9" w:rsidRDefault="006557C9" w:rsidP="006557C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 финансирования</w:t>
            </w:r>
          </w:p>
        </w:tc>
      </w:tr>
    </w:tbl>
    <w:p w14:paraId="5B8AFEA5" w14:textId="77777777" w:rsidR="00450594" w:rsidRPr="00342BD7" w:rsidRDefault="00450594" w:rsidP="00280ACF">
      <w:pPr>
        <w:rPr>
          <w:sz w:val="2"/>
          <w:szCs w:val="2"/>
        </w:rPr>
      </w:pPr>
    </w:p>
    <w:sectPr w:rsidR="00450594" w:rsidRPr="00342BD7" w:rsidSect="00967FD2">
      <w:headerReference w:type="default" r:id="rId8"/>
      <w:pgSz w:w="16838" w:h="11906" w:orient="landscape"/>
      <w:pgMar w:top="1418" w:right="536" w:bottom="567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12638" w14:textId="77777777" w:rsidR="000835DF" w:rsidRDefault="000835DF">
      <w:pPr>
        <w:spacing w:after="0" w:line="240" w:lineRule="auto"/>
      </w:pPr>
      <w:r>
        <w:separator/>
      </w:r>
    </w:p>
  </w:endnote>
  <w:endnote w:type="continuationSeparator" w:id="0">
    <w:p w14:paraId="2D238AB5" w14:textId="77777777" w:rsidR="000835DF" w:rsidRDefault="00083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756BF" w14:textId="77777777" w:rsidR="000835DF" w:rsidRDefault="000835DF">
      <w:pPr>
        <w:spacing w:after="0" w:line="240" w:lineRule="auto"/>
      </w:pPr>
      <w:r>
        <w:separator/>
      </w:r>
    </w:p>
  </w:footnote>
  <w:footnote w:type="continuationSeparator" w:id="0">
    <w:p w14:paraId="0B48F99B" w14:textId="77777777" w:rsidR="000835DF" w:rsidRDefault="00083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7B166" w14:textId="457D34A7" w:rsidR="00700A16" w:rsidRDefault="00700A16" w:rsidP="002D4814">
    <w:pPr>
      <w:pStyle w:val="a6"/>
      <w:jc w:val="center"/>
    </w:pPr>
    <w:r w:rsidRPr="00112A8B">
      <w:rPr>
        <w:rFonts w:ascii="Liberation Serif" w:hAnsi="Liberation Serif" w:cs="Liberation Serif"/>
        <w:sz w:val="28"/>
        <w:szCs w:val="28"/>
      </w:rPr>
      <w:fldChar w:fldCharType="begin"/>
    </w:r>
    <w:r w:rsidRPr="00112A8B">
      <w:rPr>
        <w:rFonts w:ascii="Liberation Serif" w:hAnsi="Liberation Serif" w:cs="Liberation Serif"/>
        <w:sz w:val="28"/>
        <w:szCs w:val="28"/>
      </w:rPr>
      <w:instrText>PAGE   \* MERGEFORMAT</w:instrText>
    </w:r>
    <w:r w:rsidRPr="00112A8B">
      <w:rPr>
        <w:rFonts w:ascii="Liberation Serif" w:hAnsi="Liberation Serif" w:cs="Liberation Serif"/>
        <w:sz w:val="28"/>
        <w:szCs w:val="28"/>
      </w:rPr>
      <w:fldChar w:fldCharType="separate"/>
    </w:r>
    <w:r w:rsidRPr="00112A8B">
      <w:rPr>
        <w:rFonts w:ascii="Liberation Serif" w:hAnsi="Liberation Serif" w:cs="Liberation Serif"/>
        <w:sz w:val="28"/>
        <w:szCs w:val="28"/>
      </w:rPr>
      <w:t>2</w:t>
    </w:r>
    <w:r w:rsidRPr="00112A8B">
      <w:rPr>
        <w:rFonts w:ascii="Liberation Serif" w:hAnsi="Liberation Serif" w:cs="Liberation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06A53"/>
    <w:multiLevelType w:val="hybridMultilevel"/>
    <w:tmpl w:val="41FCF1A8"/>
    <w:lvl w:ilvl="0" w:tplc="3300DAB8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3F959F1"/>
    <w:multiLevelType w:val="hybridMultilevel"/>
    <w:tmpl w:val="74684AB8"/>
    <w:lvl w:ilvl="0" w:tplc="D088B25E">
      <w:start w:val="3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86"/>
    <w:rsid w:val="0000013B"/>
    <w:rsid w:val="000050F4"/>
    <w:rsid w:val="000137A8"/>
    <w:rsid w:val="00013C26"/>
    <w:rsid w:val="00014CAA"/>
    <w:rsid w:val="00014E44"/>
    <w:rsid w:val="000176EA"/>
    <w:rsid w:val="0002332C"/>
    <w:rsid w:val="00025A69"/>
    <w:rsid w:val="00027822"/>
    <w:rsid w:val="00030269"/>
    <w:rsid w:val="00032884"/>
    <w:rsid w:val="00032D88"/>
    <w:rsid w:val="00035D26"/>
    <w:rsid w:val="0004021A"/>
    <w:rsid w:val="00041BBD"/>
    <w:rsid w:val="0004281E"/>
    <w:rsid w:val="0004587C"/>
    <w:rsid w:val="000478D3"/>
    <w:rsid w:val="0005076D"/>
    <w:rsid w:val="000521D3"/>
    <w:rsid w:val="00052AA7"/>
    <w:rsid w:val="00055769"/>
    <w:rsid w:val="00056D9C"/>
    <w:rsid w:val="000660A7"/>
    <w:rsid w:val="00066C3D"/>
    <w:rsid w:val="000779D4"/>
    <w:rsid w:val="00080B07"/>
    <w:rsid w:val="00081830"/>
    <w:rsid w:val="000835DF"/>
    <w:rsid w:val="00085637"/>
    <w:rsid w:val="00090534"/>
    <w:rsid w:val="0009220F"/>
    <w:rsid w:val="000976EF"/>
    <w:rsid w:val="00097D36"/>
    <w:rsid w:val="000A03B3"/>
    <w:rsid w:val="000A384B"/>
    <w:rsid w:val="000A4A11"/>
    <w:rsid w:val="000A7ACF"/>
    <w:rsid w:val="000A7AFF"/>
    <w:rsid w:val="000B4922"/>
    <w:rsid w:val="000B795B"/>
    <w:rsid w:val="000C2D9B"/>
    <w:rsid w:val="000C5980"/>
    <w:rsid w:val="000C7EC2"/>
    <w:rsid w:val="000D6488"/>
    <w:rsid w:val="000D7457"/>
    <w:rsid w:val="000E0994"/>
    <w:rsid w:val="000E104E"/>
    <w:rsid w:val="000E20B2"/>
    <w:rsid w:val="000E3767"/>
    <w:rsid w:val="000E6DCC"/>
    <w:rsid w:val="000F4FC9"/>
    <w:rsid w:val="00100A34"/>
    <w:rsid w:val="00103ADE"/>
    <w:rsid w:val="001057BA"/>
    <w:rsid w:val="0011145B"/>
    <w:rsid w:val="001166D7"/>
    <w:rsid w:val="001206E9"/>
    <w:rsid w:val="001214BD"/>
    <w:rsid w:val="00123BB5"/>
    <w:rsid w:val="001272B0"/>
    <w:rsid w:val="00132EC3"/>
    <w:rsid w:val="00133DE4"/>
    <w:rsid w:val="00134E6C"/>
    <w:rsid w:val="001367DB"/>
    <w:rsid w:val="001438AC"/>
    <w:rsid w:val="0014489C"/>
    <w:rsid w:val="00151ECD"/>
    <w:rsid w:val="00152902"/>
    <w:rsid w:val="00154EA6"/>
    <w:rsid w:val="0016193F"/>
    <w:rsid w:val="00162BDC"/>
    <w:rsid w:val="00164125"/>
    <w:rsid w:val="00164C2D"/>
    <w:rsid w:val="001658B7"/>
    <w:rsid w:val="00171494"/>
    <w:rsid w:val="001732A2"/>
    <w:rsid w:val="0017384D"/>
    <w:rsid w:val="00174740"/>
    <w:rsid w:val="0017490F"/>
    <w:rsid w:val="001760B1"/>
    <w:rsid w:val="00181B29"/>
    <w:rsid w:val="001839D2"/>
    <w:rsid w:val="00183BBD"/>
    <w:rsid w:val="00184BFA"/>
    <w:rsid w:val="00184C6A"/>
    <w:rsid w:val="00186E8D"/>
    <w:rsid w:val="00190F3B"/>
    <w:rsid w:val="001A1570"/>
    <w:rsid w:val="001A1901"/>
    <w:rsid w:val="001A26C5"/>
    <w:rsid w:val="001A59E7"/>
    <w:rsid w:val="001A69C5"/>
    <w:rsid w:val="001A7B4F"/>
    <w:rsid w:val="001B1437"/>
    <w:rsid w:val="001B22B1"/>
    <w:rsid w:val="001C1606"/>
    <w:rsid w:val="001C169D"/>
    <w:rsid w:val="001C3CB9"/>
    <w:rsid w:val="001C7980"/>
    <w:rsid w:val="001D0034"/>
    <w:rsid w:val="001D1546"/>
    <w:rsid w:val="001D657F"/>
    <w:rsid w:val="001E0CBA"/>
    <w:rsid w:val="001E212C"/>
    <w:rsid w:val="001F00E5"/>
    <w:rsid w:val="0020251E"/>
    <w:rsid w:val="00202AB1"/>
    <w:rsid w:val="00204346"/>
    <w:rsid w:val="002049E1"/>
    <w:rsid w:val="00204CD8"/>
    <w:rsid w:val="00210952"/>
    <w:rsid w:val="00212C8B"/>
    <w:rsid w:val="00216317"/>
    <w:rsid w:val="002168A1"/>
    <w:rsid w:val="00223BE5"/>
    <w:rsid w:val="00232200"/>
    <w:rsid w:val="00232458"/>
    <w:rsid w:val="0023321D"/>
    <w:rsid w:val="00234BE1"/>
    <w:rsid w:val="0024711A"/>
    <w:rsid w:val="002532DB"/>
    <w:rsid w:val="0025662C"/>
    <w:rsid w:val="00261A6A"/>
    <w:rsid w:val="00273D0A"/>
    <w:rsid w:val="0027428E"/>
    <w:rsid w:val="002776E2"/>
    <w:rsid w:val="00277B11"/>
    <w:rsid w:val="00280A6F"/>
    <w:rsid w:val="00280ACF"/>
    <w:rsid w:val="00284A2B"/>
    <w:rsid w:val="00290874"/>
    <w:rsid w:val="0029167D"/>
    <w:rsid w:val="00294F96"/>
    <w:rsid w:val="0029734C"/>
    <w:rsid w:val="002A2C59"/>
    <w:rsid w:val="002A3617"/>
    <w:rsid w:val="002B2765"/>
    <w:rsid w:val="002B36C0"/>
    <w:rsid w:val="002B5286"/>
    <w:rsid w:val="002B5F57"/>
    <w:rsid w:val="002B64FC"/>
    <w:rsid w:val="002C1062"/>
    <w:rsid w:val="002C7AF1"/>
    <w:rsid w:val="002D4814"/>
    <w:rsid w:val="002D4FEB"/>
    <w:rsid w:val="002D5A61"/>
    <w:rsid w:val="002D7EB3"/>
    <w:rsid w:val="002E1B01"/>
    <w:rsid w:val="002E2AAE"/>
    <w:rsid w:val="002F61C6"/>
    <w:rsid w:val="002F7552"/>
    <w:rsid w:val="00300133"/>
    <w:rsid w:val="00300A6E"/>
    <w:rsid w:val="003011C6"/>
    <w:rsid w:val="003031FC"/>
    <w:rsid w:val="00305B14"/>
    <w:rsid w:val="00305B9D"/>
    <w:rsid w:val="003138C4"/>
    <w:rsid w:val="003163A9"/>
    <w:rsid w:val="003213D3"/>
    <w:rsid w:val="0032159E"/>
    <w:rsid w:val="0032432E"/>
    <w:rsid w:val="00325C9B"/>
    <w:rsid w:val="00326FA7"/>
    <w:rsid w:val="003306B4"/>
    <w:rsid w:val="00331AF4"/>
    <w:rsid w:val="003358E5"/>
    <w:rsid w:val="00342BD7"/>
    <w:rsid w:val="00343080"/>
    <w:rsid w:val="003433FC"/>
    <w:rsid w:val="00353F65"/>
    <w:rsid w:val="00355669"/>
    <w:rsid w:val="00355DC9"/>
    <w:rsid w:val="00356954"/>
    <w:rsid w:val="00362724"/>
    <w:rsid w:val="003636C5"/>
    <w:rsid w:val="003727C8"/>
    <w:rsid w:val="00374665"/>
    <w:rsid w:val="00375D42"/>
    <w:rsid w:val="00387E1E"/>
    <w:rsid w:val="00391D36"/>
    <w:rsid w:val="00393AFF"/>
    <w:rsid w:val="003A100C"/>
    <w:rsid w:val="003A566D"/>
    <w:rsid w:val="003A5F31"/>
    <w:rsid w:val="003A7216"/>
    <w:rsid w:val="003B1C93"/>
    <w:rsid w:val="003C0AE5"/>
    <w:rsid w:val="003C243A"/>
    <w:rsid w:val="003C33DA"/>
    <w:rsid w:val="003C48AA"/>
    <w:rsid w:val="003C6680"/>
    <w:rsid w:val="003D0D89"/>
    <w:rsid w:val="003D0E7E"/>
    <w:rsid w:val="003D10B8"/>
    <w:rsid w:val="003D1D32"/>
    <w:rsid w:val="003D2B9C"/>
    <w:rsid w:val="003D72DF"/>
    <w:rsid w:val="003E6FA5"/>
    <w:rsid w:val="003F0AF7"/>
    <w:rsid w:val="003F35C6"/>
    <w:rsid w:val="003F57E6"/>
    <w:rsid w:val="00400AF0"/>
    <w:rsid w:val="00400CA7"/>
    <w:rsid w:val="00403984"/>
    <w:rsid w:val="00406CAB"/>
    <w:rsid w:val="004124E4"/>
    <w:rsid w:val="004126FF"/>
    <w:rsid w:val="00412A3A"/>
    <w:rsid w:val="00415852"/>
    <w:rsid w:val="00417624"/>
    <w:rsid w:val="00422EE9"/>
    <w:rsid w:val="00431916"/>
    <w:rsid w:val="00431F00"/>
    <w:rsid w:val="0043217A"/>
    <w:rsid w:val="00436FC0"/>
    <w:rsid w:val="00437638"/>
    <w:rsid w:val="00440862"/>
    <w:rsid w:val="00440956"/>
    <w:rsid w:val="00450594"/>
    <w:rsid w:val="00450DBA"/>
    <w:rsid w:val="00454A5F"/>
    <w:rsid w:val="004566A8"/>
    <w:rsid w:val="00456CBB"/>
    <w:rsid w:val="0046038B"/>
    <w:rsid w:val="00460F8E"/>
    <w:rsid w:val="004615F6"/>
    <w:rsid w:val="004620CC"/>
    <w:rsid w:val="004622FD"/>
    <w:rsid w:val="004662F4"/>
    <w:rsid w:val="00466CF9"/>
    <w:rsid w:val="004678BC"/>
    <w:rsid w:val="0047149F"/>
    <w:rsid w:val="00471DC3"/>
    <w:rsid w:val="004745F2"/>
    <w:rsid w:val="00481E84"/>
    <w:rsid w:val="00482559"/>
    <w:rsid w:val="0049131A"/>
    <w:rsid w:val="00491516"/>
    <w:rsid w:val="004A16F9"/>
    <w:rsid w:val="004A2841"/>
    <w:rsid w:val="004A5348"/>
    <w:rsid w:val="004B36C8"/>
    <w:rsid w:val="004B4448"/>
    <w:rsid w:val="004B7FCC"/>
    <w:rsid w:val="004C13A3"/>
    <w:rsid w:val="004C1584"/>
    <w:rsid w:val="004D14FC"/>
    <w:rsid w:val="004D643F"/>
    <w:rsid w:val="004D76BD"/>
    <w:rsid w:val="004F13C0"/>
    <w:rsid w:val="004F479B"/>
    <w:rsid w:val="00503B26"/>
    <w:rsid w:val="005071E6"/>
    <w:rsid w:val="005077BB"/>
    <w:rsid w:val="0050790E"/>
    <w:rsid w:val="005106E2"/>
    <w:rsid w:val="00512C4F"/>
    <w:rsid w:val="00514504"/>
    <w:rsid w:val="0051615C"/>
    <w:rsid w:val="0051685A"/>
    <w:rsid w:val="005172BE"/>
    <w:rsid w:val="00520278"/>
    <w:rsid w:val="0052074D"/>
    <w:rsid w:val="00523EF9"/>
    <w:rsid w:val="00524A98"/>
    <w:rsid w:val="00534820"/>
    <w:rsid w:val="0053721C"/>
    <w:rsid w:val="00541B55"/>
    <w:rsid w:val="005441A2"/>
    <w:rsid w:val="00545A98"/>
    <w:rsid w:val="00545D66"/>
    <w:rsid w:val="00547911"/>
    <w:rsid w:val="005553E6"/>
    <w:rsid w:val="0055773D"/>
    <w:rsid w:val="005611AE"/>
    <w:rsid w:val="005613C8"/>
    <w:rsid w:val="00561D06"/>
    <w:rsid w:val="00570234"/>
    <w:rsid w:val="005753C1"/>
    <w:rsid w:val="00575479"/>
    <w:rsid w:val="005758EE"/>
    <w:rsid w:val="00575A29"/>
    <w:rsid w:val="0057651D"/>
    <w:rsid w:val="00576C14"/>
    <w:rsid w:val="005823C4"/>
    <w:rsid w:val="005875DB"/>
    <w:rsid w:val="0059099D"/>
    <w:rsid w:val="005927CA"/>
    <w:rsid w:val="00593B8F"/>
    <w:rsid w:val="00594A27"/>
    <w:rsid w:val="00595606"/>
    <w:rsid w:val="00596794"/>
    <w:rsid w:val="00597700"/>
    <w:rsid w:val="005A1969"/>
    <w:rsid w:val="005A24BC"/>
    <w:rsid w:val="005B011A"/>
    <w:rsid w:val="005B21EE"/>
    <w:rsid w:val="005B41F1"/>
    <w:rsid w:val="005B6C9E"/>
    <w:rsid w:val="005C0F86"/>
    <w:rsid w:val="005C6764"/>
    <w:rsid w:val="005C6B5F"/>
    <w:rsid w:val="005C7AB9"/>
    <w:rsid w:val="005D70B1"/>
    <w:rsid w:val="005E0F85"/>
    <w:rsid w:val="005E2CB4"/>
    <w:rsid w:val="005E70B0"/>
    <w:rsid w:val="005E756B"/>
    <w:rsid w:val="005F0753"/>
    <w:rsid w:val="005F1AB9"/>
    <w:rsid w:val="005F3DD7"/>
    <w:rsid w:val="005F436C"/>
    <w:rsid w:val="005F5D84"/>
    <w:rsid w:val="005F6604"/>
    <w:rsid w:val="0060143E"/>
    <w:rsid w:val="00602317"/>
    <w:rsid w:val="0060421A"/>
    <w:rsid w:val="006050E7"/>
    <w:rsid w:val="0061350B"/>
    <w:rsid w:val="006208F1"/>
    <w:rsid w:val="00626037"/>
    <w:rsid w:val="0062652F"/>
    <w:rsid w:val="006355AE"/>
    <w:rsid w:val="006378C1"/>
    <w:rsid w:val="0064711F"/>
    <w:rsid w:val="00647971"/>
    <w:rsid w:val="006528C8"/>
    <w:rsid w:val="00653FBC"/>
    <w:rsid w:val="006557C9"/>
    <w:rsid w:val="00657327"/>
    <w:rsid w:val="00657AE6"/>
    <w:rsid w:val="00665EC1"/>
    <w:rsid w:val="00667039"/>
    <w:rsid w:val="00672148"/>
    <w:rsid w:val="00673729"/>
    <w:rsid w:val="006769D2"/>
    <w:rsid w:val="00680CFC"/>
    <w:rsid w:val="00681219"/>
    <w:rsid w:val="00685D21"/>
    <w:rsid w:val="00685E45"/>
    <w:rsid w:val="00686DC3"/>
    <w:rsid w:val="00687AD1"/>
    <w:rsid w:val="00687BAC"/>
    <w:rsid w:val="00690C90"/>
    <w:rsid w:val="00691466"/>
    <w:rsid w:val="0069565F"/>
    <w:rsid w:val="006A160A"/>
    <w:rsid w:val="006A1684"/>
    <w:rsid w:val="006A21D1"/>
    <w:rsid w:val="006A2D22"/>
    <w:rsid w:val="006A2ED7"/>
    <w:rsid w:val="006A578F"/>
    <w:rsid w:val="006B1946"/>
    <w:rsid w:val="006B4193"/>
    <w:rsid w:val="006C042F"/>
    <w:rsid w:val="006C187D"/>
    <w:rsid w:val="006C1B9A"/>
    <w:rsid w:val="006C3067"/>
    <w:rsid w:val="006C4F49"/>
    <w:rsid w:val="006C5350"/>
    <w:rsid w:val="006D4A45"/>
    <w:rsid w:val="006D4F59"/>
    <w:rsid w:val="006E1A00"/>
    <w:rsid w:val="006E2B8D"/>
    <w:rsid w:val="006E721B"/>
    <w:rsid w:val="006E74F2"/>
    <w:rsid w:val="006E760A"/>
    <w:rsid w:val="006F09FC"/>
    <w:rsid w:val="006F243D"/>
    <w:rsid w:val="006F74E7"/>
    <w:rsid w:val="00700A16"/>
    <w:rsid w:val="007027C2"/>
    <w:rsid w:val="00706083"/>
    <w:rsid w:val="00707D8F"/>
    <w:rsid w:val="007107B5"/>
    <w:rsid w:val="00713EAB"/>
    <w:rsid w:val="007168BB"/>
    <w:rsid w:val="007170B9"/>
    <w:rsid w:val="00722100"/>
    <w:rsid w:val="007228F4"/>
    <w:rsid w:val="007377E0"/>
    <w:rsid w:val="007444B7"/>
    <w:rsid w:val="007450F6"/>
    <w:rsid w:val="00745ECB"/>
    <w:rsid w:val="0075126B"/>
    <w:rsid w:val="00752A4A"/>
    <w:rsid w:val="00757471"/>
    <w:rsid w:val="00761602"/>
    <w:rsid w:val="007632AF"/>
    <w:rsid w:val="00764CD9"/>
    <w:rsid w:val="00767246"/>
    <w:rsid w:val="007677A8"/>
    <w:rsid w:val="00767907"/>
    <w:rsid w:val="007776BE"/>
    <w:rsid w:val="00780C6E"/>
    <w:rsid w:val="00781A12"/>
    <w:rsid w:val="0079179A"/>
    <w:rsid w:val="007920B6"/>
    <w:rsid w:val="00795588"/>
    <w:rsid w:val="007A14B4"/>
    <w:rsid w:val="007A1EDB"/>
    <w:rsid w:val="007A3530"/>
    <w:rsid w:val="007A5E95"/>
    <w:rsid w:val="007A68C8"/>
    <w:rsid w:val="007A77CB"/>
    <w:rsid w:val="007B1D85"/>
    <w:rsid w:val="007B2784"/>
    <w:rsid w:val="007C08CF"/>
    <w:rsid w:val="007C0B5B"/>
    <w:rsid w:val="007C0D39"/>
    <w:rsid w:val="007C32EB"/>
    <w:rsid w:val="007C42FD"/>
    <w:rsid w:val="007C5A53"/>
    <w:rsid w:val="007C6ED3"/>
    <w:rsid w:val="007D0ED6"/>
    <w:rsid w:val="007D1532"/>
    <w:rsid w:val="007D2B26"/>
    <w:rsid w:val="007D63AC"/>
    <w:rsid w:val="007D6968"/>
    <w:rsid w:val="007D7A27"/>
    <w:rsid w:val="007E0A67"/>
    <w:rsid w:val="007E1CB6"/>
    <w:rsid w:val="007E34CA"/>
    <w:rsid w:val="007E6A83"/>
    <w:rsid w:val="007E75D0"/>
    <w:rsid w:val="007F09C1"/>
    <w:rsid w:val="007F0BFC"/>
    <w:rsid w:val="007F0C12"/>
    <w:rsid w:val="007F29DF"/>
    <w:rsid w:val="007F4258"/>
    <w:rsid w:val="007F5596"/>
    <w:rsid w:val="007F663F"/>
    <w:rsid w:val="00801005"/>
    <w:rsid w:val="00801895"/>
    <w:rsid w:val="00802F19"/>
    <w:rsid w:val="00811B3A"/>
    <w:rsid w:val="008147C5"/>
    <w:rsid w:val="008178D3"/>
    <w:rsid w:val="00822DC4"/>
    <w:rsid w:val="00833669"/>
    <w:rsid w:val="008337AF"/>
    <w:rsid w:val="00835CF9"/>
    <w:rsid w:val="00837747"/>
    <w:rsid w:val="00840DD8"/>
    <w:rsid w:val="00843223"/>
    <w:rsid w:val="00844192"/>
    <w:rsid w:val="00846A23"/>
    <w:rsid w:val="00851F55"/>
    <w:rsid w:val="0085265A"/>
    <w:rsid w:val="008535E0"/>
    <w:rsid w:val="0085514D"/>
    <w:rsid w:val="008641D3"/>
    <w:rsid w:val="008665DA"/>
    <w:rsid w:val="008766A6"/>
    <w:rsid w:val="00880D30"/>
    <w:rsid w:val="00885802"/>
    <w:rsid w:val="00885CCF"/>
    <w:rsid w:val="00895045"/>
    <w:rsid w:val="00895AD3"/>
    <w:rsid w:val="008A35B6"/>
    <w:rsid w:val="008A73F9"/>
    <w:rsid w:val="008B005F"/>
    <w:rsid w:val="008B2672"/>
    <w:rsid w:val="008B4683"/>
    <w:rsid w:val="008B6E6B"/>
    <w:rsid w:val="008C0621"/>
    <w:rsid w:val="008C0DB9"/>
    <w:rsid w:val="008C400A"/>
    <w:rsid w:val="008D1454"/>
    <w:rsid w:val="008D69C7"/>
    <w:rsid w:val="008D7492"/>
    <w:rsid w:val="008E0635"/>
    <w:rsid w:val="008E156D"/>
    <w:rsid w:val="008E4353"/>
    <w:rsid w:val="008E4E94"/>
    <w:rsid w:val="008E6F88"/>
    <w:rsid w:val="008F0E30"/>
    <w:rsid w:val="008F1174"/>
    <w:rsid w:val="008F62C0"/>
    <w:rsid w:val="008F6829"/>
    <w:rsid w:val="0092278F"/>
    <w:rsid w:val="009228D2"/>
    <w:rsid w:val="009229AC"/>
    <w:rsid w:val="00924492"/>
    <w:rsid w:val="00926586"/>
    <w:rsid w:val="00927872"/>
    <w:rsid w:val="009303CE"/>
    <w:rsid w:val="009317F2"/>
    <w:rsid w:val="00935926"/>
    <w:rsid w:val="00943862"/>
    <w:rsid w:val="00947EE0"/>
    <w:rsid w:val="00952D1C"/>
    <w:rsid w:val="009557DB"/>
    <w:rsid w:val="0096099D"/>
    <w:rsid w:val="00962706"/>
    <w:rsid w:val="00962B06"/>
    <w:rsid w:val="00964D26"/>
    <w:rsid w:val="00965084"/>
    <w:rsid w:val="009669C3"/>
    <w:rsid w:val="009677AD"/>
    <w:rsid w:val="00967FD2"/>
    <w:rsid w:val="009703F6"/>
    <w:rsid w:val="0097044A"/>
    <w:rsid w:val="0097082B"/>
    <w:rsid w:val="00973119"/>
    <w:rsid w:val="0097391C"/>
    <w:rsid w:val="0097663D"/>
    <w:rsid w:val="00977568"/>
    <w:rsid w:val="00987957"/>
    <w:rsid w:val="009922C5"/>
    <w:rsid w:val="009941A7"/>
    <w:rsid w:val="00994BD5"/>
    <w:rsid w:val="00996CF9"/>
    <w:rsid w:val="00997E66"/>
    <w:rsid w:val="009A7249"/>
    <w:rsid w:val="009A730F"/>
    <w:rsid w:val="009B07D9"/>
    <w:rsid w:val="009B645D"/>
    <w:rsid w:val="009C323D"/>
    <w:rsid w:val="009C504B"/>
    <w:rsid w:val="009C7E79"/>
    <w:rsid w:val="009D0FF3"/>
    <w:rsid w:val="009D1CCC"/>
    <w:rsid w:val="009D208D"/>
    <w:rsid w:val="009D3EB7"/>
    <w:rsid w:val="009D45B6"/>
    <w:rsid w:val="009D6C98"/>
    <w:rsid w:val="009E425E"/>
    <w:rsid w:val="009F502B"/>
    <w:rsid w:val="009F75D1"/>
    <w:rsid w:val="009F7C96"/>
    <w:rsid w:val="00A00832"/>
    <w:rsid w:val="00A01D67"/>
    <w:rsid w:val="00A024BF"/>
    <w:rsid w:val="00A05281"/>
    <w:rsid w:val="00A062CB"/>
    <w:rsid w:val="00A11394"/>
    <w:rsid w:val="00A14E5E"/>
    <w:rsid w:val="00A15821"/>
    <w:rsid w:val="00A16FCF"/>
    <w:rsid w:val="00A176D9"/>
    <w:rsid w:val="00A20B3B"/>
    <w:rsid w:val="00A21623"/>
    <w:rsid w:val="00A3120F"/>
    <w:rsid w:val="00A322B6"/>
    <w:rsid w:val="00A4007C"/>
    <w:rsid w:val="00A444E0"/>
    <w:rsid w:val="00A44DA5"/>
    <w:rsid w:val="00A453DE"/>
    <w:rsid w:val="00A47669"/>
    <w:rsid w:val="00A505CC"/>
    <w:rsid w:val="00A52B84"/>
    <w:rsid w:val="00A543FD"/>
    <w:rsid w:val="00A54519"/>
    <w:rsid w:val="00A61144"/>
    <w:rsid w:val="00A63CD1"/>
    <w:rsid w:val="00A65FD8"/>
    <w:rsid w:val="00A6621E"/>
    <w:rsid w:val="00A66E57"/>
    <w:rsid w:val="00A724E8"/>
    <w:rsid w:val="00A73EF2"/>
    <w:rsid w:val="00A75ACF"/>
    <w:rsid w:val="00A75C04"/>
    <w:rsid w:val="00A7602E"/>
    <w:rsid w:val="00A7769A"/>
    <w:rsid w:val="00A776E6"/>
    <w:rsid w:val="00A80B3A"/>
    <w:rsid w:val="00A85379"/>
    <w:rsid w:val="00A915F1"/>
    <w:rsid w:val="00A921DA"/>
    <w:rsid w:val="00A933C1"/>
    <w:rsid w:val="00A94C20"/>
    <w:rsid w:val="00AA1060"/>
    <w:rsid w:val="00AA1BAE"/>
    <w:rsid w:val="00AA1CEE"/>
    <w:rsid w:val="00AA6110"/>
    <w:rsid w:val="00AB6DA8"/>
    <w:rsid w:val="00AB75DD"/>
    <w:rsid w:val="00AC1AFC"/>
    <w:rsid w:val="00AC65A5"/>
    <w:rsid w:val="00AD545A"/>
    <w:rsid w:val="00AE2B8D"/>
    <w:rsid w:val="00AE357F"/>
    <w:rsid w:val="00AE3F92"/>
    <w:rsid w:val="00AE5F69"/>
    <w:rsid w:val="00AF0BDB"/>
    <w:rsid w:val="00AF33FE"/>
    <w:rsid w:val="00B06916"/>
    <w:rsid w:val="00B247A9"/>
    <w:rsid w:val="00B25CBB"/>
    <w:rsid w:val="00B2638F"/>
    <w:rsid w:val="00B31E8D"/>
    <w:rsid w:val="00B35205"/>
    <w:rsid w:val="00B35BFE"/>
    <w:rsid w:val="00B47E00"/>
    <w:rsid w:val="00B50143"/>
    <w:rsid w:val="00B50C72"/>
    <w:rsid w:val="00B517E0"/>
    <w:rsid w:val="00B52D29"/>
    <w:rsid w:val="00B54363"/>
    <w:rsid w:val="00B55871"/>
    <w:rsid w:val="00B55C8F"/>
    <w:rsid w:val="00B56F6C"/>
    <w:rsid w:val="00B60F85"/>
    <w:rsid w:val="00B71DDB"/>
    <w:rsid w:val="00B750EF"/>
    <w:rsid w:val="00B77302"/>
    <w:rsid w:val="00B80EDC"/>
    <w:rsid w:val="00B844E7"/>
    <w:rsid w:val="00B84D4D"/>
    <w:rsid w:val="00B863A5"/>
    <w:rsid w:val="00B87F57"/>
    <w:rsid w:val="00BA0AE6"/>
    <w:rsid w:val="00BA20C3"/>
    <w:rsid w:val="00BB2107"/>
    <w:rsid w:val="00BB38FE"/>
    <w:rsid w:val="00BB3B99"/>
    <w:rsid w:val="00BC07F6"/>
    <w:rsid w:val="00BC216E"/>
    <w:rsid w:val="00BC4BDA"/>
    <w:rsid w:val="00BC50E9"/>
    <w:rsid w:val="00BC6970"/>
    <w:rsid w:val="00BD047D"/>
    <w:rsid w:val="00BE2F28"/>
    <w:rsid w:val="00BE590B"/>
    <w:rsid w:val="00BE78F9"/>
    <w:rsid w:val="00BF2C03"/>
    <w:rsid w:val="00BF434E"/>
    <w:rsid w:val="00BF47FF"/>
    <w:rsid w:val="00BF4E4A"/>
    <w:rsid w:val="00BF7E6F"/>
    <w:rsid w:val="00C00CB6"/>
    <w:rsid w:val="00C03C7D"/>
    <w:rsid w:val="00C1592F"/>
    <w:rsid w:val="00C15CD3"/>
    <w:rsid w:val="00C20755"/>
    <w:rsid w:val="00C227E1"/>
    <w:rsid w:val="00C27449"/>
    <w:rsid w:val="00C27D95"/>
    <w:rsid w:val="00C32492"/>
    <w:rsid w:val="00C32919"/>
    <w:rsid w:val="00C37BD1"/>
    <w:rsid w:val="00C42234"/>
    <w:rsid w:val="00C4338B"/>
    <w:rsid w:val="00C46249"/>
    <w:rsid w:val="00C46DC8"/>
    <w:rsid w:val="00C51686"/>
    <w:rsid w:val="00C57B52"/>
    <w:rsid w:val="00C60172"/>
    <w:rsid w:val="00C67EEB"/>
    <w:rsid w:val="00C755DA"/>
    <w:rsid w:val="00C85899"/>
    <w:rsid w:val="00C862FE"/>
    <w:rsid w:val="00C9034F"/>
    <w:rsid w:val="00C93254"/>
    <w:rsid w:val="00C938BF"/>
    <w:rsid w:val="00C95BD1"/>
    <w:rsid w:val="00CA390F"/>
    <w:rsid w:val="00CA67F3"/>
    <w:rsid w:val="00CA6FE8"/>
    <w:rsid w:val="00CB5421"/>
    <w:rsid w:val="00CB66E5"/>
    <w:rsid w:val="00CC3FF2"/>
    <w:rsid w:val="00CE057C"/>
    <w:rsid w:val="00CE1F6E"/>
    <w:rsid w:val="00CE20C6"/>
    <w:rsid w:val="00CE2927"/>
    <w:rsid w:val="00CE3B8F"/>
    <w:rsid w:val="00CE3D72"/>
    <w:rsid w:val="00CE4375"/>
    <w:rsid w:val="00CF1B5B"/>
    <w:rsid w:val="00CF2184"/>
    <w:rsid w:val="00CF548C"/>
    <w:rsid w:val="00CF78A7"/>
    <w:rsid w:val="00D01EEB"/>
    <w:rsid w:val="00D03285"/>
    <w:rsid w:val="00D0585F"/>
    <w:rsid w:val="00D07305"/>
    <w:rsid w:val="00D20183"/>
    <w:rsid w:val="00D25255"/>
    <w:rsid w:val="00D337A0"/>
    <w:rsid w:val="00D36F8B"/>
    <w:rsid w:val="00D37A45"/>
    <w:rsid w:val="00D403A4"/>
    <w:rsid w:val="00D40A56"/>
    <w:rsid w:val="00D52AB0"/>
    <w:rsid w:val="00D6299C"/>
    <w:rsid w:val="00D64CD6"/>
    <w:rsid w:val="00D72CC2"/>
    <w:rsid w:val="00D76CCF"/>
    <w:rsid w:val="00D85011"/>
    <w:rsid w:val="00D85889"/>
    <w:rsid w:val="00D904BF"/>
    <w:rsid w:val="00D909F7"/>
    <w:rsid w:val="00D928D1"/>
    <w:rsid w:val="00D977C2"/>
    <w:rsid w:val="00DA1809"/>
    <w:rsid w:val="00DA2B12"/>
    <w:rsid w:val="00DA3261"/>
    <w:rsid w:val="00DA3913"/>
    <w:rsid w:val="00DA4933"/>
    <w:rsid w:val="00DA6F7C"/>
    <w:rsid w:val="00DB200C"/>
    <w:rsid w:val="00DB7210"/>
    <w:rsid w:val="00DB7606"/>
    <w:rsid w:val="00DC2B2B"/>
    <w:rsid w:val="00DC36B8"/>
    <w:rsid w:val="00DC462E"/>
    <w:rsid w:val="00DD2C40"/>
    <w:rsid w:val="00DD331B"/>
    <w:rsid w:val="00DD37CF"/>
    <w:rsid w:val="00DD574B"/>
    <w:rsid w:val="00DD6725"/>
    <w:rsid w:val="00DE0F23"/>
    <w:rsid w:val="00DE28E3"/>
    <w:rsid w:val="00DE34BA"/>
    <w:rsid w:val="00DE6656"/>
    <w:rsid w:val="00DF1BB6"/>
    <w:rsid w:val="00E00AB9"/>
    <w:rsid w:val="00E03BA3"/>
    <w:rsid w:val="00E04896"/>
    <w:rsid w:val="00E072C4"/>
    <w:rsid w:val="00E16869"/>
    <w:rsid w:val="00E209AB"/>
    <w:rsid w:val="00E3162E"/>
    <w:rsid w:val="00E3302A"/>
    <w:rsid w:val="00E41A36"/>
    <w:rsid w:val="00E41FE7"/>
    <w:rsid w:val="00E43A00"/>
    <w:rsid w:val="00E540E6"/>
    <w:rsid w:val="00E548D8"/>
    <w:rsid w:val="00E6316C"/>
    <w:rsid w:val="00E631B0"/>
    <w:rsid w:val="00E65F57"/>
    <w:rsid w:val="00E66D57"/>
    <w:rsid w:val="00E675D7"/>
    <w:rsid w:val="00E71BBE"/>
    <w:rsid w:val="00E7281E"/>
    <w:rsid w:val="00E74971"/>
    <w:rsid w:val="00E87BDA"/>
    <w:rsid w:val="00E91722"/>
    <w:rsid w:val="00E92A92"/>
    <w:rsid w:val="00E94198"/>
    <w:rsid w:val="00EA0D06"/>
    <w:rsid w:val="00EA3D8B"/>
    <w:rsid w:val="00EA56F5"/>
    <w:rsid w:val="00EB1A3C"/>
    <w:rsid w:val="00EB376E"/>
    <w:rsid w:val="00EB7A69"/>
    <w:rsid w:val="00EB7AC8"/>
    <w:rsid w:val="00EC20B7"/>
    <w:rsid w:val="00EC79F0"/>
    <w:rsid w:val="00EC7DF1"/>
    <w:rsid w:val="00ED0FD1"/>
    <w:rsid w:val="00ED13E9"/>
    <w:rsid w:val="00ED7C5D"/>
    <w:rsid w:val="00ED7CD1"/>
    <w:rsid w:val="00EE01E1"/>
    <w:rsid w:val="00EE0745"/>
    <w:rsid w:val="00F067DC"/>
    <w:rsid w:val="00F13EFC"/>
    <w:rsid w:val="00F1449B"/>
    <w:rsid w:val="00F14B4C"/>
    <w:rsid w:val="00F15F5D"/>
    <w:rsid w:val="00F21B0F"/>
    <w:rsid w:val="00F22F6F"/>
    <w:rsid w:val="00F252F6"/>
    <w:rsid w:val="00F304E4"/>
    <w:rsid w:val="00F33352"/>
    <w:rsid w:val="00F4334B"/>
    <w:rsid w:val="00F44FB8"/>
    <w:rsid w:val="00F5186E"/>
    <w:rsid w:val="00F55927"/>
    <w:rsid w:val="00F66E18"/>
    <w:rsid w:val="00F76127"/>
    <w:rsid w:val="00F77FF2"/>
    <w:rsid w:val="00F804FD"/>
    <w:rsid w:val="00F82FC2"/>
    <w:rsid w:val="00F86A3A"/>
    <w:rsid w:val="00F90CEE"/>
    <w:rsid w:val="00F90D3C"/>
    <w:rsid w:val="00F93E61"/>
    <w:rsid w:val="00F96686"/>
    <w:rsid w:val="00F976C0"/>
    <w:rsid w:val="00FA76CE"/>
    <w:rsid w:val="00FA77B3"/>
    <w:rsid w:val="00FB4707"/>
    <w:rsid w:val="00FB4D21"/>
    <w:rsid w:val="00FB4EAF"/>
    <w:rsid w:val="00FB7E29"/>
    <w:rsid w:val="00FB7E8B"/>
    <w:rsid w:val="00FC6270"/>
    <w:rsid w:val="00FC77DD"/>
    <w:rsid w:val="00FD1290"/>
    <w:rsid w:val="00FD732A"/>
    <w:rsid w:val="00FD7517"/>
    <w:rsid w:val="00FE19CE"/>
    <w:rsid w:val="00FE2F02"/>
    <w:rsid w:val="00FE5D8C"/>
    <w:rsid w:val="00FE7104"/>
    <w:rsid w:val="00FE71D6"/>
    <w:rsid w:val="00FE7A8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8D7D"/>
  <w15:chartTrackingRefBased/>
  <w15:docId w15:val="{0D85D7AE-3F10-47D2-9A08-D184C77B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B2672"/>
  </w:style>
  <w:style w:type="table" w:styleId="a3">
    <w:name w:val="Table Grid"/>
    <w:basedOn w:val="a1"/>
    <w:uiPriority w:val="59"/>
    <w:rsid w:val="008B26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8B26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B2672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B267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8B267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B267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B2672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B267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semiHidden/>
    <w:rsid w:val="008B2672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onsPlusNormal">
    <w:name w:val="ConsPlusNormal"/>
    <w:rsid w:val="008B267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8">
    <w:name w:val="заголовок 8"/>
    <w:basedOn w:val="a"/>
    <w:next w:val="a"/>
    <w:rsid w:val="008B2672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8B2672"/>
    <w:pPr>
      <w:tabs>
        <w:tab w:val="center" w:pos="4677"/>
        <w:tab w:val="right" w:pos="9355"/>
      </w:tabs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B267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B2672"/>
    <w:pPr>
      <w:tabs>
        <w:tab w:val="center" w:pos="4677"/>
        <w:tab w:val="right" w:pos="9355"/>
      </w:tabs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B26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B26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8B267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List Paragraph"/>
    <w:basedOn w:val="a"/>
    <w:uiPriority w:val="34"/>
    <w:qFormat/>
    <w:rsid w:val="00576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B132-BE88-4F5F-96D9-261FA769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26</Pages>
  <Words>4404</Words>
  <Characters>25108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Помелова Галина</cp:lastModifiedBy>
  <cp:revision>220</cp:revision>
  <cp:lastPrinted>2024-02-22T06:44:00Z</cp:lastPrinted>
  <dcterms:created xsi:type="dcterms:W3CDTF">2025-07-30T10:56:00Z</dcterms:created>
  <dcterms:modified xsi:type="dcterms:W3CDTF">2025-12-05T07:52:00Z</dcterms:modified>
</cp:coreProperties>
</file>